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FF" w:rsidRDefault="000701CA" w:rsidP="000701CA">
      <w:pPr>
        <w:jc w:val="center"/>
        <w:rPr>
          <w:rFonts w:ascii="Times New Roman" w:hAnsi="Times New Roman"/>
          <w:b/>
          <w:sz w:val="32"/>
          <w:szCs w:val="32"/>
        </w:rPr>
      </w:pPr>
      <w:r w:rsidRPr="000701CA">
        <w:rPr>
          <w:rFonts w:ascii="Times New Roman" w:hAnsi="Times New Roman"/>
          <w:b/>
          <w:sz w:val="32"/>
          <w:szCs w:val="32"/>
        </w:rPr>
        <w:t>Кейс-отзыв наставника.</w:t>
      </w:r>
    </w:p>
    <w:p w:rsidR="000701CA" w:rsidRDefault="00E964DC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Наставник: Харитонова Алла Юрьевна, учитель-дефектолог МБДОУ «Детский сад №1»</w:t>
      </w:r>
    </w:p>
    <w:p w:rsidR="000701CA" w:rsidRDefault="00E964DC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Наставляемый: Шалимова Валерия Анатольевна, учитель-дефектолог МБДОУ «Детский сад №1»</w:t>
      </w:r>
    </w:p>
    <w:p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наставничества: педагог-педагог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57F7E" w:rsidTr="00E57F7E">
        <w:tc>
          <w:tcPr>
            <w:tcW w:w="1914" w:type="dxa"/>
          </w:tcPr>
          <w:p w:rsidR="000701CA" w:rsidRPr="00E964DC" w:rsidRDefault="000701CA" w:rsidP="000701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 xml:space="preserve">Дано </w:t>
            </w:r>
          </w:p>
          <w:p w:rsidR="000701CA" w:rsidRPr="00E964DC" w:rsidRDefault="000701CA" w:rsidP="000701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(портрет наставляемого)</w:t>
            </w:r>
          </w:p>
        </w:tc>
        <w:tc>
          <w:tcPr>
            <w:tcW w:w="1914" w:type="dxa"/>
          </w:tcPr>
          <w:p w:rsidR="000701CA" w:rsidRPr="00E964DC" w:rsidRDefault="000701CA" w:rsidP="000701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Надо</w:t>
            </w:r>
          </w:p>
          <w:p w:rsidR="000701CA" w:rsidRPr="00E964DC" w:rsidRDefault="000701CA" w:rsidP="000701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 xml:space="preserve"> (цель и результат)</w:t>
            </w:r>
          </w:p>
        </w:tc>
        <w:tc>
          <w:tcPr>
            <w:tcW w:w="1914" w:type="dxa"/>
          </w:tcPr>
          <w:p w:rsidR="000701CA" w:rsidRPr="00E964DC" w:rsidRDefault="000701CA" w:rsidP="000701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Портрет наставника</w:t>
            </w:r>
          </w:p>
        </w:tc>
        <w:tc>
          <w:tcPr>
            <w:tcW w:w="1914" w:type="dxa"/>
          </w:tcPr>
          <w:p w:rsidR="000701CA" w:rsidRPr="00E964DC" w:rsidRDefault="000701CA" w:rsidP="000701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Оцениваемые результаты</w:t>
            </w:r>
          </w:p>
        </w:tc>
        <w:tc>
          <w:tcPr>
            <w:tcW w:w="1915" w:type="dxa"/>
          </w:tcPr>
          <w:p w:rsidR="000701CA" w:rsidRPr="00E964DC" w:rsidRDefault="000701CA" w:rsidP="000701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Этапы реализации программы</w:t>
            </w:r>
          </w:p>
        </w:tc>
      </w:tr>
      <w:tr w:rsidR="00E57F7E" w:rsidTr="00E57F7E">
        <w:tc>
          <w:tcPr>
            <w:tcW w:w="1914" w:type="dxa"/>
          </w:tcPr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Шалимова Валерия Анатольевна, 23 года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, образование в</w:t>
            </w:r>
            <w:r>
              <w:rPr>
                <w:rFonts w:ascii="Times New Roman" w:hAnsi="Times New Roman"/>
                <w:sz w:val="24"/>
                <w:szCs w:val="28"/>
              </w:rPr>
              <w:t>ысшее. Педагогический стаж 1 год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03.04.2023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 xml:space="preserve"> работает в МБДОУ «Детский сад № 1» учителем-дефектологом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инклюзивном сопровождении 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детей с задержкой психического развития.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Поступив на работу учителем-дефектологом столкнулась с рядом проблем.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- Отсутствие опыта в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работе составления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рабочих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программ, планирования ОД, планирования работы с родителями;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lastRenderedPageBreak/>
              <w:t>- Недостаточно знаний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для выбора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методических тем,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 xml:space="preserve">курсов, </w:t>
            </w:r>
            <w:proofErr w:type="spellStart"/>
            <w:r w:rsidRPr="00E964DC">
              <w:rPr>
                <w:rFonts w:ascii="Times New Roman" w:hAnsi="Times New Roman"/>
                <w:sz w:val="24"/>
                <w:szCs w:val="28"/>
              </w:rPr>
              <w:t>вебинаров</w:t>
            </w:r>
            <w:proofErr w:type="spellEnd"/>
            <w:r w:rsidRPr="00E964DC">
              <w:rPr>
                <w:rFonts w:ascii="Times New Roman" w:hAnsi="Times New Roman"/>
                <w:sz w:val="24"/>
                <w:szCs w:val="28"/>
              </w:rPr>
              <w:t xml:space="preserve"> по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вопросу самообразования;</w:t>
            </w:r>
          </w:p>
          <w:p w:rsidR="000701CA" w:rsidRPr="00E964DC" w:rsidRDefault="00E964DC" w:rsidP="000701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- Отсутствие знаний нормативно – правовой базы МБДОУ.</w:t>
            </w:r>
          </w:p>
        </w:tc>
        <w:tc>
          <w:tcPr>
            <w:tcW w:w="1914" w:type="dxa"/>
          </w:tcPr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Цель работы: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Создание условий, способствующих самореализации, успешной адаптации, повышению уровня профессионализм</w:t>
            </w:r>
            <w:r>
              <w:rPr>
                <w:rFonts w:ascii="Times New Roman" w:hAnsi="Times New Roman"/>
                <w:sz w:val="24"/>
                <w:szCs w:val="28"/>
              </w:rPr>
              <w:t>а и социализации, личностному и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 профессиональному развитию наставляемого, а также устранению или минимизации факторов,  препятствующих этому развитию.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b/>
                <w:bCs/>
                <w:sz w:val="24"/>
                <w:szCs w:val="28"/>
              </w:rPr>
              <w:t>Результат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Валерия Анатольевна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 xml:space="preserve"> успешно адаптировалась на данной должности, преодолела большую часть трудностей благодаря грамотному наставничеству</w:t>
            </w:r>
          </w:p>
          <w:p w:rsidR="00E964DC" w:rsidRPr="00E964DC" w:rsidRDefault="00E964DC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Харитоновой А.Ю.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, учителя-</w:t>
            </w:r>
            <w:r w:rsidRPr="00E964DC">
              <w:rPr>
                <w:rFonts w:ascii="Times New Roman" w:hAnsi="Times New Roman"/>
                <w:sz w:val="24"/>
                <w:szCs w:val="28"/>
              </w:rPr>
              <w:lastRenderedPageBreak/>
              <w:t>де</w:t>
            </w:r>
            <w:r>
              <w:rPr>
                <w:rFonts w:ascii="Times New Roman" w:hAnsi="Times New Roman"/>
                <w:sz w:val="24"/>
                <w:szCs w:val="28"/>
              </w:rPr>
              <w:t>фектолога.</w:t>
            </w:r>
          </w:p>
          <w:p w:rsidR="000701CA" w:rsidRPr="00E964DC" w:rsidRDefault="000701CA" w:rsidP="00E964D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0701CA" w:rsidRDefault="00BB55EB" w:rsidP="000701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55EB">
              <w:rPr>
                <w:rFonts w:ascii="Times New Roman" w:hAnsi="Times New Roman"/>
                <w:sz w:val="24"/>
                <w:szCs w:val="28"/>
              </w:rPr>
              <w:lastRenderedPageBreak/>
              <w:t>Харитонова Алла Юрьевна</w:t>
            </w:r>
            <w:r>
              <w:rPr>
                <w:rFonts w:ascii="Times New Roman" w:hAnsi="Times New Roman"/>
                <w:sz w:val="24"/>
                <w:szCs w:val="28"/>
              </w:rPr>
              <w:t>, образование высшее, Педагогический стаж 7 ле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8"/>
              </w:rPr>
              <w:t>т.</w:t>
            </w:r>
          </w:p>
          <w:p w:rsidR="00BB55EB" w:rsidRPr="00E964DC" w:rsidRDefault="00BB55EB" w:rsidP="000701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октября 2022г работает В МБДОУ «Детский сад №1», учителем-дефектологом на группе компенсирующей направленности для детей с задержкой психического развития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 xml:space="preserve">За указанный период наставляемый учитель-дефектолог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Шалимова В.А. </w:t>
            </w:r>
            <w:r w:rsidRPr="00E57F7E">
              <w:rPr>
                <w:rFonts w:ascii="Times New Roman" w:hAnsi="Times New Roman"/>
                <w:sz w:val="24"/>
                <w:szCs w:val="28"/>
              </w:rPr>
              <w:t>приняла результативно участие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мероприятиях различного уровня:</w:t>
            </w:r>
          </w:p>
          <w:p w:rsidR="00730124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="00730124">
              <w:rPr>
                <w:rFonts w:ascii="Times New Roman" w:hAnsi="Times New Roman"/>
                <w:sz w:val="24"/>
                <w:szCs w:val="28"/>
              </w:rPr>
              <w:t xml:space="preserve"> сертификат за участие в работе </w:t>
            </w:r>
            <w:r w:rsidR="00730124">
              <w:rPr>
                <w:rFonts w:ascii="Times New Roman" w:hAnsi="Times New Roman"/>
                <w:sz w:val="24"/>
                <w:szCs w:val="28"/>
                <w:lang w:val="en-US"/>
              </w:rPr>
              <w:t>XXII</w:t>
            </w:r>
            <w:r w:rsidR="00730124" w:rsidRPr="0073012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30124">
              <w:rPr>
                <w:rFonts w:ascii="Times New Roman" w:hAnsi="Times New Roman"/>
                <w:sz w:val="24"/>
                <w:szCs w:val="28"/>
              </w:rPr>
              <w:t>Всероссийской (с международным участием) научно-практической конференции студентов, аспирантов и молодых ученых «Проблемы теории и практики современной психологии»</w:t>
            </w:r>
            <w:r w:rsidR="00F338FF">
              <w:rPr>
                <w:rFonts w:ascii="Times New Roman" w:hAnsi="Times New Roman"/>
                <w:sz w:val="24"/>
                <w:szCs w:val="28"/>
              </w:rPr>
              <w:t xml:space="preserve"> от 28.04.2023г.;</w:t>
            </w:r>
          </w:p>
          <w:p w:rsidR="00F338FF" w:rsidRPr="00730124" w:rsidRDefault="00F338FF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сертификат о публикации статьи «Проблема формирования гендерной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идентичности у дошкольников с задержкой психического развития» на страницах сборника, посвященного проблемам теории и практики современной психологии;</w:t>
            </w:r>
          </w:p>
          <w:p w:rsidR="00E57F7E" w:rsidRDefault="00730124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E57F7E">
              <w:rPr>
                <w:rFonts w:ascii="Times New Roman" w:hAnsi="Times New Roman"/>
                <w:sz w:val="24"/>
                <w:szCs w:val="28"/>
              </w:rPr>
              <w:t xml:space="preserve">удостоверение о повышении квалификации </w:t>
            </w:r>
            <w:r w:rsidR="00CC4E4F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E57F7E">
              <w:rPr>
                <w:rFonts w:ascii="Times New Roman" w:hAnsi="Times New Roman"/>
                <w:sz w:val="24"/>
                <w:szCs w:val="28"/>
              </w:rPr>
              <w:t xml:space="preserve">01.12.2023 г. в ГАУ ДПО СО ИРО по дополнительной профессиональной программе: «Среда дистанционного обучения </w:t>
            </w:r>
            <w:r w:rsidR="00E57F7E">
              <w:rPr>
                <w:rFonts w:ascii="Times New Roman" w:hAnsi="Times New Roman"/>
                <w:sz w:val="24"/>
                <w:szCs w:val="28"/>
                <w:lang w:val="en-US"/>
              </w:rPr>
              <w:t>LMS</w:t>
            </w:r>
            <w:r w:rsidR="00E57F7E" w:rsidRPr="00E57F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57F7E">
              <w:rPr>
                <w:rFonts w:ascii="Times New Roman" w:hAnsi="Times New Roman"/>
                <w:sz w:val="24"/>
                <w:szCs w:val="28"/>
                <w:lang w:val="en-US"/>
              </w:rPr>
              <w:t>MOODLE</w:t>
            </w:r>
            <w:r w:rsidR="00E57F7E" w:rsidRPr="00E57F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57F7E">
              <w:rPr>
                <w:rFonts w:ascii="Times New Roman" w:hAnsi="Times New Roman"/>
                <w:sz w:val="24"/>
                <w:szCs w:val="28"/>
              </w:rPr>
              <w:t>как инструмент для разработки электронных дидактических материалов к уроку» в объеме 36 часов;</w:t>
            </w:r>
          </w:p>
          <w:p w:rsidR="00E57F7E" w:rsidRP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E2405">
              <w:rPr>
                <w:rFonts w:ascii="Times New Roman" w:hAnsi="Times New Roman"/>
                <w:sz w:val="24"/>
                <w:szCs w:val="28"/>
              </w:rPr>
              <w:t>сертификат о публикации статьи: «</w:t>
            </w:r>
            <w:r w:rsidR="006E2405" w:rsidRPr="006E2405">
              <w:rPr>
                <w:rFonts w:ascii="Times New Roman" w:hAnsi="Times New Roman"/>
                <w:sz w:val="24"/>
                <w:szCs w:val="28"/>
              </w:rPr>
              <w:t>Особенности в развитии нравственно-этической сферы, характерные для дошкольников с задержкой психического развития</w:t>
            </w:r>
            <w:r w:rsidRPr="006E2405">
              <w:rPr>
                <w:rFonts w:ascii="Times New Roman" w:hAnsi="Times New Roman"/>
                <w:sz w:val="24"/>
                <w:szCs w:val="28"/>
              </w:rPr>
              <w:t>»</w:t>
            </w:r>
            <w:r w:rsidR="006E2405">
              <w:rPr>
                <w:rFonts w:ascii="Times New Roman" w:hAnsi="Times New Roman"/>
                <w:sz w:val="24"/>
                <w:szCs w:val="28"/>
              </w:rPr>
              <w:t xml:space="preserve"> на страницах научно-образовательного журнала «Вестник </w:t>
            </w:r>
            <w:r w:rsidR="006E2405">
              <w:rPr>
                <w:rFonts w:ascii="Times New Roman" w:hAnsi="Times New Roman"/>
                <w:sz w:val="24"/>
                <w:szCs w:val="28"/>
              </w:rPr>
              <w:lastRenderedPageBreak/>
              <w:t>дошкольного образования»;</w:t>
            </w:r>
          </w:p>
          <w:p w:rsid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удостоверение о повышении квалификации</w:t>
            </w:r>
            <w:r w:rsidR="00CC4E4F">
              <w:rPr>
                <w:rFonts w:ascii="Times New Roman" w:hAnsi="Times New Roman"/>
                <w:sz w:val="24"/>
                <w:szCs w:val="28"/>
              </w:rPr>
              <w:t xml:space="preserve"> от 27.02.2024 г.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МБОУ ДПО по программе повышения квалификации «Развитие познавательно-речевой активности дошкольников с ОВЗ при помощи электронных </w:t>
            </w:r>
            <w:r w:rsidR="00CC4E4F">
              <w:rPr>
                <w:rFonts w:ascii="Times New Roman" w:hAnsi="Times New Roman"/>
                <w:sz w:val="24"/>
                <w:szCs w:val="28"/>
              </w:rPr>
              <w:t>образовательных ресурсов» в объеме 36 часов;</w:t>
            </w:r>
          </w:p>
          <w:p w:rsidR="00CC4E4F" w:rsidRPr="00E964DC" w:rsidRDefault="00CC4E4F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-результативно приняла участие в качестве выступающего в семинаре-практикуме «Применение игровых инновационных методов в работе с детьми с ОВЗ» 16.04.2024 г. с заявленной темой: «Технология развития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сукцессивных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функций у дошкольников».</w:t>
            </w:r>
          </w:p>
        </w:tc>
        <w:tc>
          <w:tcPr>
            <w:tcW w:w="1915" w:type="dxa"/>
          </w:tcPr>
          <w:p w:rsidR="00E57F7E" w:rsidRP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Изучение «Закона об образовании», Конвенции ООН о правах ребенка, СанПиН, ООП, ФГОС ДО, проект </w:t>
            </w:r>
            <w:proofErr w:type="spellStart"/>
            <w:r w:rsidRPr="00E57F7E">
              <w:rPr>
                <w:rFonts w:ascii="Times New Roman" w:hAnsi="Times New Roman"/>
                <w:sz w:val="24"/>
                <w:szCs w:val="28"/>
              </w:rPr>
              <w:t>профстандарта</w:t>
            </w:r>
            <w:proofErr w:type="spellEnd"/>
            <w:r w:rsidRPr="00E57F7E">
              <w:rPr>
                <w:rFonts w:ascii="Times New Roman" w:hAnsi="Times New Roman"/>
                <w:sz w:val="24"/>
                <w:szCs w:val="28"/>
              </w:rPr>
              <w:t xml:space="preserve"> «Педагог-дефектолог», приказ № 373 от 31.07.2020, локальные акты ДОУ по организации обучения детей с ОВЗ.</w:t>
            </w:r>
          </w:p>
          <w:p w:rsidR="00E57F7E" w:rsidRP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Изучение основной образовательной программы ДОУ, АООП для детей с ЗПР ДОУ.</w:t>
            </w:r>
          </w:p>
          <w:p w:rsidR="00E57F7E" w:rsidRP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 xml:space="preserve">Корректировка рабочей документации учителя-дефектолога: годового плана работы, календарно-тематического планирования, СИПР обучающихся с </w:t>
            </w:r>
            <w:r w:rsidRPr="00E57F7E">
              <w:rPr>
                <w:rFonts w:ascii="Times New Roman" w:hAnsi="Times New Roman"/>
                <w:sz w:val="24"/>
                <w:szCs w:val="28"/>
              </w:rPr>
              <w:lastRenderedPageBreak/>
              <w:t>ОВЗ.</w:t>
            </w:r>
          </w:p>
          <w:p w:rsidR="00E57F7E" w:rsidRP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Выбор темы самообразования, подбор методической литературы на учебный год.</w:t>
            </w:r>
          </w:p>
          <w:p w:rsidR="00E57F7E" w:rsidRP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Планирование работы с родителями.</w:t>
            </w:r>
          </w:p>
          <w:p w:rsidR="00E57F7E" w:rsidRP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Методика проведения ОД, разработка технологической карты.</w:t>
            </w:r>
          </w:p>
          <w:p w:rsidR="00E57F7E" w:rsidRP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Корректировка рабочей документации учителя-дефектолога: аналитических справок по мониторингу, годового плана работы.</w:t>
            </w:r>
          </w:p>
          <w:p w:rsidR="00E57F7E" w:rsidRP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Корректировка плана самообразования.</w:t>
            </w:r>
          </w:p>
          <w:p w:rsidR="00E57F7E" w:rsidRPr="00E57F7E" w:rsidRDefault="00E57F7E" w:rsidP="00E57F7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Ведение персональной страницы в сети интернет.</w:t>
            </w:r>
          </w:p>
          <w:p w:rsidR="000701CA" w:rsidRPr="00E964DC" w:rsidRDefault="00E57F7E" w:rsidP="000701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Ведение работы с родителями.</w:t>
            </w:r>
          </w:p>
        </w:tc>
      </w:tr>
    </w:tbl>
    <w:p w:rsidR="000701CA" w:rsidRP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</w:p>
    <w:sectPr w:rsidR="000701CA" w:rsidRPr="0007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FF"/>
    <w:rsid w:val="000701CA"/>
    <w:rsid w:val="006E2405"/>
    <w:rsid w:val="00730124"/>
    <w:rsid w:val="008022FA"/>
    <w:rsid w:val="00906BFF"/>
    <w:rsid w:val="00BB55EB"/>
    <w:rsid w:val="00C075B6"/>
    <w:rsid w:val="00CC4E4F"/>
    <w:rsid w:val="00D67C8F"/>
    <w:rsid w:val="00E57F7E"/>
    <w:rsid w:val="00E964DC"/>
    <w:rsid w:val="00EF1C61"/>
    <w:rsid w:val="00F3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Алла</cp:lastModifiedBy>
  <cp:revision>10</cp:revision>
  <dcterms:created xsi:type="dcterms:W3CDTF">2024-05-17T10:42:00Z</dcterms:created>
  <dcterms:modified xsi:type="dcterms:W3CDTF">2024-05-27T05:05:00Z</dcterms:modified>
</cp:coreProperties>
</file>