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FF" w:rsidRDefault="000701CA" w:rsidP="000701CA">
      <w:pPr>
        <w:jc w:val="center"/>
        <w:rPr>
          <w:rFonts w:ascii="Times New Roman" w:hAnsi="Times New Roman"/>
          <w:b/>
          <w:sz w:val="32"/>
          <w:szCs w:val="32"/>
        </w:rPr>
      </w:pPr>
      <w:r w:rsidRPr="000701CA">
        <w:rPr>
          <w:rFonts w:ascii="Times New Roman" w:hAnsi="Times New Roman"/>
          <w:b/>
          <w:sz w:val="32"/>
          <w:szCs w:val="32"/>
        </w:rPr>
        <w:t>Кейс-отзыв наставника.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  <w:proofErr w:type="spellStart"/>
      <w:r w:rsidR="0025188A">
        <w:rPr>
          <w:rFonts w:ascii="Times New Roman" w:hAnsi="Times New Roman"/>
          <w:sz w:val="28"/>
          <w:szCs w:val="28"/>
        </w:rPr>
        <w:t>Резяпкина</w:t>
      </w:r>
      <w:proofErr w:type="spellEnd"/>
      <w:r w:rsidR="0025188A">
        <w:rPr>
          <w:rFonts w:ascii="Times New Roman" w:hAnsi="Times New Roman"/>
          <w:sz w:val="28"/>
          <w:szCs w:val="28"/>
        </w:rPr>
        <w:t xml:space="preserve"> Наталья Александровна, учитель-логопед МБДОУ «Детский сад №1» г.о. Самара.</w:t>
      </w:r>
    </w:p>
    <w:p w:rsidR="0025188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Наставляемый: </w:t>
      </w:r>
      <w:proofErr w:type="spellStart"/>
      <w:r w:rsidR="0025188A">
        <w:rPr>
          <w:rFonts w:ascii="Times New Roman" w:hAnsi="Times New Roman"/>
          <w:sz w:val="28"/>
          <w:szCs w:val="28"/>
        </w:rPr>
        <w:t>Ризаева</w:t>
      </w:r>
      <w:proofErr w:type="spellEnd"/>
      <w:r w:rsidR="0025188A">
        <w:rPr>
          <w:rFonts w:ascii="Times New Roman" w:hAnsi="Times New Roman"/>
          <w:sz w:val="28"/>
          <w:szCs w:val="28"/>
        </w:rPr>
        <w:t xml:space="preserve"> Инна Александровна, учитель-логопед МБДОУ «Детский сад №1» г.о. Самара.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14882" w:type="dxa"/>
        <w:tblLook w:val="04A0"/>
      </w:tblPr>
      <w:tblGrid>
        <w:gridCol w:w="3119"/>
        <w:gridCol w:w="2916"/>
        <w:gridCol w:w="3027"/>
        <w:gridCol w:w="2904"/>
        <w:gridCol w:w="2916"/>
      </w:tblGrid>
      <w:tr w:rsidR="000701CA" w:rsidTr="0025188A">
        <w:trPr>
          <w:trHeight w:val="577"/>
        </w:trPr>
        <w:tc>
          <w:tcPr>
            <w:tcW w:w="3145" w:type="dxa"/>
            <w:vAlign w:val="center"/>
          </w:tcPr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Дано</w:t>
            </w:r>
          </w:p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(портрет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34" w:type="dxa"/>
            <w:vAlign w:val="center"/>
          </w:tcPr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</w:t>
            </w:r>
          </w:p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(цель и результат)</w:t>
            </w:r>
          </w:p>
        </w:tc>
        <w:tc>
          <w:tcPr>
            <w:tcW w:w="2934" w:type="dxa"/>
            <w:vAlign w:val="center"/>
          </w:tcPr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934" w:type="dxa"/>
            <w:vAlign w:val="center"/>
          </w:tcPr>
          <w:p w:rsidR="000701CA" w:rsidRDefault="000701CA" w:rsidP="00251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Оцениваемые результаты</w:t>
            </w:r>
          </w:p>
        </w:tc>
        <w:tc>
          <w:tcPr>
            <w:tcW w:w="2935" w:type="dxa"/>
            <w:vAlign w:val="center"/>
          </w:tcPr>
          <w:p w:rsidR="000701CA" w:rsidRDefault="000701CA" w:rsidP="00BA6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  <w:bookmarkStart w:id="0" w:name="_GoBack"/>
            <w:bookmarkEnd w:id="0"/>
          </w:p>
        </w:tc>
      </w:tr>
      <w:tr w:rsidR="000701CA" w:rsidTr="0025188A">
        <w:trPr>
          <w:trHeight w:val="192"/>
        </w:trPr>
        <w:tc>
          <w:tcPr>
            <w:tcW w:w="3145" w:type="dxa"/>
          </w:tcPr>
          <w:p w:rsidR="000701CA" w:rsidRDefault="0025188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Александровна – 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молодой специалист</w:t>
            </w:r>
          </w:p>
          <w:p w:rsid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 «Самарский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университет»,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>201</w:t>
            </w:r>
            <w:r w:rsidR="00BC6744">
              <w:rPr>
                <w:rFonts w:ascii="Times New Roman" w:hAnsi="Times New Roman"/>
                <w:sz w:val="28"/>
                <w:szCs w:val="28"/>
              </w:rPr>
              <w:t>0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Опыт работы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данной должности –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начинающий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Деловые качества: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Александровна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 xml:space="preserve"> имеет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хорошие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теоретические знания,</w:t>
            </w:r>
            <w:r>
              <w:t xml:space="preserve"> 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>но затрудняется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применять их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практике,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способна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воспринимать опыт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lastRenderedPageBreak/>
              <w:t>других специалистов,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не теряя своей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индивидуальности,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активна, творческий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подход к работе,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умеет сотрудничать.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Любит свою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профессию.</w:t>
            </w:r>
          </w:p>
          <w:p w:rsid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Личностные качества: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коммуникабельна,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корректна, с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уважением относится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к коллегам, детям,</w:t>
            </w:r>
          </w:p>
          <w:p w:rsid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родителям.</w:t>
            </w:r>
          </w:p>
        </w:tc>
        <w:tc>
          <w:tcPr>
            <w:tcW w:w="2934" w:type="dxa"/>
          </w:tcPr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lastRenderedPageBreak/>
              <w:t>Цель работы: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умений и навыков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молодого педагога.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Оказание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методической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помощи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молодому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специалисту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518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повышении</w:t>
            </w:r>
            <w:proofErr w:type="gramEnd"/>
            <w:r w:rsidRPr="0025188A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изучении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нормативно-правовой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документации;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- в ведении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логопеда;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применении</w:t>
            </w:r>
            <w:proofErr w:type="gramEnd"/>
            <w:r w:rsidRPr="0025188A">
              <w:rPr>
                <w:rFonts w:ascii="Times New Roman" w:hAnsi="Times New Roman"/>
                <w:sz w:val="28"/>
                <w:szCs w:val="28"/>
              </w:rPr>
              <w:t xml:space="preserve"> форм 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методов в работе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детьми </w:t>
            </w:r>
            <w:r w:rsidR="00D50B75">
              <w:rPr>
                <w:rFonts w:ascii="Times New Roman" w:hAnsi="Times New Roman"/>
                <w:sz w:val="28"/>
                <w:szCs w:val="28"/>
              </w:rPr>
              <w:t>с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 xml:space="preserve"> ТНР;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организации НОД,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постановке целей 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задач;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владении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современными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подходами 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технологиями;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знании</w:t>
            </w:r>
            <w:proofErr w:type="gramEnd"/>
            <w:r w:rsidRPr="0025188A">
              <w:rPr>
                <w:rFonts w:ascii="Times New Roman" w:hAnsi="Times New Roman"/>
                <w:sz w:val="28"/>
                <w:szCs w:val="28"/>
              </w:rPr>
              <w:t xml:space="preserve"> механизма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дидактического 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наглядного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материала;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- решении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общих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вопросов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организации работы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родителями;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- способствовать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формированию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стиля деятельности;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- развитие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потребности и</w:t>
            </w:r>
          </w:p>
          <w:p w:rsidR="0025188A" w:rsidRPr="0025188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 xml:space="preserve">мотивации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701CA" w:rsidRDefault="0025188A" w:rsidP="00251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непрерывном</w:t>
            </w:r>
            <w:r>
              <w:t xml:space="preserve"> </w:t>
            </w:r>
            <w:proofErr w:type="gramStart"/>
            <w:r w:rsidRPr="0025188A">
              <w:rPr>
                <w:rFonts w:ascii="Times New Roman" w:hAnsi="Times New Roman"/>
                <w:sz w:val="28"/>
                <w:szCs w:val="28"/>
              </w:rPr>
              <w:t>самообразовании</w:t>
            </w:r>
            <w:proofErr w:type="gramEnd"/>
            <w:r w:rsidRPr="00251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4" w:type="dxa"/>
          </w:tcPr>
          <w:p w:rsidR="009E66E1" w:rsidRDefault="0025188A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Резяпкина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  <w:r w:rsidR="009E66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9E66E1" w:rsidRPr="009E66E1" w:rsidRDefault="0025188A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9E66E1" w:rsidRPr="009E66E1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должности «учитель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логопед»</w:t>
            </w:r>
          </w:p>
          <w:p w:rsid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6E1" w:rsidRPr="0025188A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88A">
              <w:rPr>
                <w:rFonts w:ascii="Times New Roman" w:hAnsi="Times New Roman"/>
                <w:sz w:val="28"/>
                <w:szCs w:val="28"/>
              </w:rPr>
              <w:t xml:space="preserve"> «Самарский</w:t>
            </w:r>
          </w:p>
          <w:p w:rsidR="009E66E1" w:rsidRPr="0025188A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</w:p>
          <w:p w:rsidR="009E66E1" w:rsidRPr="0025188A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88A">
              <w:rPr>
                <w:rFonts w:ascii="Times New Roman" w:hAnsi="Times New Roman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подготовки -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олигофренопедагогика,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огопед.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Опыт работы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 xml:space="preserve"> данной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должности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Деловые качества: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грамотный специалист,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принимает активное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городского и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регионального уровня,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а также на базе ДОУ.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Повышает свой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уровень, обучаясь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курсах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 xml:space="preserve"> повышения</w:t>
            </w:r>
          </w:p>
          <w:p w:rsid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квалификации. 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Любит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свою профессию.</w:t>
            </w:r>
          </w:p>
          <w:p w:rsid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Личностные качества: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 уважением относится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к коллегам, детям,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родителям. Добрый и</w:t>
            </w:r>
          </w:p>
          <w:p w:rsidR="000701CA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отзывчивый человек.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4" w:type="dxa"/>
          </w:tcPr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>Наставляемый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изучила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методическую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литературу,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подобранную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наставником;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успешно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организовала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предметно –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развивающую среду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логопедическо</w:t>
            </w:r>
            <w:r w:rsidR="00D50B75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E66E1" w:rsidRPr="009E66E1" w:rsidRDefault="00D50B75" w:rsidP="00D50B7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кабинете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9E66E1" w:rsidRPr="009E66E1">
              <w:rPr>
                <w:rFonts w:ascii="Times New Roman" w:hAnsi="Times New Roman"/>
                <w:sz w:val="28"/>
                <w:szCs w:val="28"/>
              </w:rPr>
              <w:t xml:space="preserve"> продолжает её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пополнять.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Так же наставляемый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показывает хорошие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результаты в работе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 взаимодействию и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сотрудничеству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родителями,</w:t>
            </w:r>
          </w:p>
          <w:p w:rsidR="009E66E1" w:rsidRPr="009E66E1" w:rsidRDefault="00D50B75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педагогами.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Наставляемый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>прослушивает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6E1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9E66E1">
              <w:rPr>
                <w:rFonts w:ascii="Times New Roman" w:hAnsi="Times New Roman"/>
                <w:sz w:val="28"/>
                <w:szCs w:val="28"/>
              </w:rPr>
              <w:t>, проходит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курсы повышения</w:t>
            </w:r>
          </w:p>
          <w:p w:rsidR="009E66E1" w:rsidRPr="009E66E1" w:rsidRDefault="009E66E1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квалификации.</w:t>
            </w:r>
          </w:p>
          <w:p w:rsidR="000701CA" w:rsidRDefault="000701CA" w:rsidP="009E6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Подготовительныи</w:t>
            </w:r>
            <w:proofErr w:type="spellEnd"/>
            <w:r w:rsidRPr="009E66E1">
              <w:rPr>
                <w:rFonts w:ascii="Times New Roman" w:hAnsi="Times New Roman"/>
                <w:sz w:val="28"/>
                <w:szCs w:val="28"/>
              </w:rPr>
              <w:t>̆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этап реализации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- Изучение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локальных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актов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организации о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наставничестве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- Подбор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литературы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изучения молодым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специалистом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-Составление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плана работы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учетом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затруднений 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предложений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молодого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специалиста и</w:t>
            </w:r>
            <w:r w:rsidR="00BA6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наставника</w:t>
            </w:r>
          </w:p>
          <w:p w:rsidR="00BA6B18" w:rsidRDefault="00BA6B18" w:rsidP="00BA6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6E1">
              <w:rPr>
                <w:rFonts w:ascii="Times New Roman" w:hAnsi="Times New Roman"/>
                <w:sz w:val="28"/>
                <w:szCs w:val="28"/>
              </w:rPr>
              <w:t>Реализационныи</w:t>
            </w:r>
            <w:proofErr w:type="spellEnd"/>
            <w:r w:rsidRPr="009E66E1">
              <w:rPr>
                <w:rFonts w:ascii="Times New Roman" w:hAnsi="Times New Roman"/>
                <w:sz w:val="28"/>
                <w:szCs w:val="28"/>
              </w:rPr>
              <w:t>̆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-Совместное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изучение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новейших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технологий 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применение их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работе с детьми.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-Совместное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процесса,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составление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календарного 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перспективного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планов работы.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-Ознакомление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молодого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специалиста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организацией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предметн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t xml:space="preserve"> 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>развивающей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среды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логопедической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группе 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кабинете.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>онсультации для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молодого специалиста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 работе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родителями.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>амообразование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молодого специалиста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>бсуждение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деятельности,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приемов и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методов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различных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End"/>
            <w:r w:rsidRPr="009E6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6B18" w:rsidRDefault="00BA6B18" w:rsidP="00BA6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6E1">
              <w:rPr>
                <w:rFonts w:ascii="Times New Roman" w:hAnsi="Times New Roman"/>
                <w:sz w:val="28"/>
                <w:szCs w:val="28"/>
              </w:rPr>
              <w:t>Итоговыи</w:t>
            </w:r>
            <w:proofErr w:type="spellEnd"/>
            <w:r w:rsidRPr="009E66E1">
              <w:rPr>
                <w:rFonts w:ascii="Times New Roman" w:hAnsi="Times New Roman"/>
                <w:sz w:val="28"/>
                <w:szCs w:val="28"/>
              </w:rPr>
              <w:t>̆ этап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BA6B18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BA6B1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Показ молодым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BA6B18"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9E66E1" w:rsidRPr="009E66E1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открыт</w:t>
            </w:r>
            <w:r w:rsidR="00BA6B18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t xml:space="preserve"> </w:t>
            </w:r>
            <w:r w:rsidR="00BA6B18">
              <w:rPr>
                <w:rFonts w:ascii="Times New Roman" w:hAnsi="Times New Roman"/>
                <w:sz w:val="28"/>
                <w:szCs w:val="28"/>
              </w:rPr>
              <w:t xml:space="preserve">занятия - </w:t>
            </w:r>
            <w:r w:rsidRPr="009E66E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9E66E1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0701CA" w:rsidRDefault="009E66E1" w:rsidP="00BA6B18">
            <w:pPr>
              <w:rPr>
                <w:rFonts w:ascii="Times New Roman" w:hAnsi="Times New Roman"/>
                <w:sz w:val="28"/>
                <w:szCs w:val="28"/>
              </w:rPr>
            </w:pPr>
            <w:r w:rsidRPr="009E66E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BA6B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 w:rsidSect="0025188A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BFF"/>
    <w:rsid w:val="000701CA"/>
    <w:rsid w:val="0025188A"/>
    <w:rsid w:val="00906BFF"/>
    <w:rsid w:val="009E66E1"/>
    <w:rsid w:val="00BA6B18"/>
    <w:rsid w:val="00BC6744"/>
    <w:rsid w:val="00D50B75"/>
    <w:rsid w:val="00DF1199"/>
    <w:rsid w:val="00F5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2024-05-17T10:42:00Z</dcterms:created>
  <dcterms:modified xsi:type="dcterms:W3CDTF">2024-05-23T16:48:00Z</dcterms:modified>
</cp:coreProperties>
</file>