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68C0" w14:textId="2CFF7743"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</w:t>
      </w:r>
      <w:r w:rsidR="0068173F">
        <w:rPr>
          <w:rFonts w:ascii="Times New Roman" w:hAnsi="Times New Roman" w:cs="Times New Roman"/>
          <w:b/>
          <w:sz w:val="28"/>
          <w:szCs w:val="28"/>
        </w:rPr>
        <w:t>-</w:t>
      </w:r>
      <w:r w:rsidRPr="005C0808">
        <w:rPr>
          <w:rFonts w:ascii="Times New Roman" w:hAnsi="Times New Roman" w:cs="Times New Roman"/>
          <w:b/>
          <w:sz w:val="28"/>
          <w:szCs w:val="28"/>
        </w:rPr>
        <w:t>отзыв наставника</w:t>
      </w:r>
    </w:p>
    <w:p w14:paraId="75E78A6D" w14:textId="77777777" w:rsidR="00375D7B" w:rsidRPr="00B265C4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r w:rsidRPr="00B265C4">
        <w:rPr>
          <w:rFonts w:ascii="Times New Roman" w:hAnsi="Times New Roman" w:cs="Times New Roman"/>
          <w:sz w:val="24"/>
          <w:szCs w:val="24"/>
        </w:rPr>
        <w:t>Круглова Светлана Александровна, воспитатель высшей категории</w:t>
      </w:r>
      <w:r w:rsidR="00E3182D" w:rsidRPr="00B265C4">
        <w:rPr>
          <w:rFonts w:ascii="Times New Roman" w:hAnsi="Times New Roman" w:cs="Times New Roman"/>
          <w:sz w:val="24"/>
          <w:szCs w:val="24"/>
        </w:rPr>
        <w:t xml:space="preserve"> </w:t>
      </w:r>
      <w:r w:rsidRPr="00B265C4">
        <w:rPr>
          <w:rFonts w:ascii="Times New Roman" w:hAnsi="Times New Roman" w:cs="Times New Roman"/>
          <w:sz w:val="24"/>
          <w:szCs w:val="24"/>
        </w:rPr>
        <w:t>группы</w:t>
      </w:r>
      <w:r w:rsidR="00E3182D" w:rsidRPr="00B265C4">
        <w:rPr>
          <w:rFonts w:ascii="Times New Roman" w:hAnsi="Times New Roman" w:cs="Times New Roman"/>
          <w:sz w:val="24"/>
          <w:szCs w:val="24"/>
        </w:rPr>
        <w:t xml:space="preserve"> № </w:t>
      </w:r>
      <w:r w:rsidR="00B265C4">
        <w:rPr>
          <w:rFonts w:ascii="Times New Roman" w:hAnsi="Times New Roman" w:cs="Times New Roman"/>
          <w:sz w:val="24"/>
          <w:szCs w:val="24"/>
        </w:rPr>
        <w:t xml:space="preserve">20, </w:t>
      </w:r>
      <w:r w:rsidRPr="00B265C4">
        <w:rPr>
          <w:rFonts w:ascii="Times New Roman" w:hAnsi="Times New Roman" w:cs="Times New Roman"/>
          <w:sz w:val="24"/>
          <w:szCs w:val="24"/>
        </w:rPr>
        <w:t>МБДОУ «</w:t>
      </w:r>
      <w:r w:rsidR="00E3182D" w:rsidRPr="00B265C4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Pr="00B265C4">
        <w:rPr>
          <w:rFonts w:ascii="Times New Roman" w:hAnsi="Times New Roman" w:cs="Times New Roman"/>
          <w:sz w:val="24"/>
          <w:szCs w:val="24"/>
        </w:rPr>
        <w:t>1» г.о. Самара</w:t>
      </w:r>
      <w:r w:rsidR="00E3182D" w:rsidRPr="00B265C4">
        <w:rPr>
          <w:rFonts w:ascii="Times New Roman" w:hAnsi="Times New Roman" w:cs="Times New Roman"/>
          <w:sz w:val="24"/>
          <w:szCs w:val="24"/>
        </w:rPr>
        <w:t>.</w:t>
      </w:r>
    </w:p>
    <w:p w14:paraId="4EB68164" w14:textId="77777777" w:rsidR="00375D7B" w:rsidRPr="00B265C4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9E48CD">
        <w:rPr>
          <w:rFonts w:ascii="Times New Roman" w:hAnsi="Times New Roman" w:cs="Times New Roman"/>
          <w:sz w:val="24"/>
          <w:szCs w:val="24"/>
        </w:rPr>
        <w:t>: Павлова Лидия  Валентино</w:t>
      </w:r>
      <w:r w:rsidRPr="00B265C4">
        <w:rPr>
          <w:rFonts w:ascii="Times New Roman" w:hAnsi="Times New Roman" w:cs="Times New Roman"/>
          <w:sz w:val="24"/>
          <w:szCs w:val="24"/>
        </w:rPr>
        <w:t>вна,</w:t>
      </w:r>
      <w:r w:rsidR="009E48CD">
        <w:rPr>
          <w:rFonts w:ascii="Times New Roman" w:hAnsi="Times New Roman" w:cs="Times New Roman"/>
          <w:sz w:val="24"/>
          <w:szCs w:val="24"/>
        </w:rPr>
        <w:t xml:space="preserve"> воспитатель группы № 3</w:t>
      </w:r>
      <w:r w:rsidR="00E3182D" w:rsidRPr="00B265C4">
        <w:rPr>
          <w:rFonts w:ascii="Times New Roman" w:hAnsi="Times New Roman" w:cs="Times New Roman"/>
          <w:sz w:val="24"/>
          <w:szCs w:val="24"/>
        </w:rPr>
        <w:t xml:space="preserve">1, МБДОУ </w:t>
      </w:r>
      <w:r w:rsidRPr="00B265C4">
        <w:rPr>
          <w:rFonts w:ascii="Times New Roman" w:hAnsi="Times New Roman" w:cs="Times New Roman"/>
          <w:sz w:val="24"/>
          <w:szCs w:val="24"/>
        </w:rPr>
        <w:t>«Детский сад № 1» г.о. Самара.</w:t>
      </w:r>
    </w:p>
    <w:p w14:paraId="4A8EB4AA" w14:textId="77777777"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="00997B28">
        <w:rPr>
          <w:rFonts w:ascii="Times New Roman" w:hAnsi="Times New Roman" w:cs="Times New Roman"/>
          <w:sz w:val="24"/>
          <w:szCs w:val="24"/>
        </w:rPr>
        <w:t xml:space="preserve"> педагог- педагог</w:t>
      </w:r>
      <w:r w:rsidRPr="00B265C4">
        <w:rPr>
          <w:rFonts w:ascii="Times New Roman" w:hAnsi="Times New Roman" w:cs="Times New Roman"/>
          <w:sz w:val="24"/>
          <w:szCs w:val="24"/>
        </w:rPr>
        <w:t>.</w:t>
      </w:r>
      <w:r w:rsidRPr="00B265C4">
        <w:rPr>
          <w:sz w:val="24"/>
          <w:szCs w:val="24"/>
        </w:rPr>
        <w:t xml:space="preserve"> </w:t>
      </w:r>
    </w:p>
    <w:p w14:paraId="5FB5C7B4" w14:textId="77777777"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2977"/>
        <w:gridCol w:w="2977"/>
        <w:gridCol w:w="2977"/>
        <w:gridCol w:w="2976"/>
      </w:tblGrid>
      <w:tr w:rsidR="009E1E76" w14:paraId="21093B56" w14:textId="77777777" w:rsidTr="00E3182D">
        <w:tc>
          <w:tcPr>
            <w:tcW w:w="2943" w:type="dxa"/>
          </w:tcPr>
          <w:p w14:paraId="5BBB3E73" w14:textId="77777777" w:rsidR="00375D7B" w:rsidRPr="006D16E8" w:rsidRDefault="00375D7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(Портрет</w:t>
            </w:r>
          </w:p>
          <w:p w14:paraId="3957977F" w14:textId="77777777" w:rsidR="00375D7B" w:rsidRPr="006D16E8" w:rsidRDefault="00375D7B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наставляемого)</w:t>
            </w:r>
          </w:p>
        </w:tc>
        <w:tc>
          <w:tcPr>
            <w:tcW w:w="2977" w:type="dxa"/>
          </w:tcPr>
          <w:p w14:paraId="705BB52E" w14:textId="77777777" w:rsidR="00375D7B" w:rsidRPr="006D16E8" w:rsidRDefault="00375D7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2977" w:type="dxa"/>
          </w:tcPr>
          <w:p w14:paraId="0942A1F2" w14:textId="77777777" w:rsidR="00375D7B" w:rsidRPr="006D16E8" w:rsidRDefault="00E3182D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2977" w:type="dxa"/>
          </w:tcPr>
          <w:p w14:paraId="5C4B7AAF" w14:textId="77777777" w:rsidR="00E3182D" w:rsidRPr="006D16E8" w:rsidRDefault="00E3182D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</w:t>
            </w:r>
          </w:p>
          <w:p w14:paraId="56AE6723" w14:textId="77777777" w:rsidR="00375D7B" w:rsidRDefault="00E3182D" w:rsidP="00E3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76" w:type="dxa"/>
          </w:tcPr>
          <w:p w14:paraId="7BB78234" w14:textId="77777777" w:rsidR="00E3182D" w:rsidRPr="006D16E8" w:rsidRDefault="00E3182D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  <w:p w14:paraId="4A0AF296" w14:textId="77777777" w:rsidR="00375D7B" w:rsidRDefault="00E3182D" w:rsidP="00E3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9E1E76" w14:paraId="35F5BADA" w14:textId="77777777" w:rsidTr="00E3182D">
        <w:tc>
          <w:tcPr>
            <w:tcW w:w="2943" w:type="dxa"/>
          </w:tcPr>
          <w:p w14:paraId="7A3619B8" w14:textId="77777777" w:rsidR="004F1023" w:rsidRPr="004F1023" w:rsidRDefault="00997B28" w:rsidP="004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Лидия  Валентиновна, 34</w:t>
            </w:r>
            <w:r w:rsidR="004F10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40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023" w:rsidRPr="004F1023">
              <w:rPr>
                <w:rFonts w:ascii="Times New Roman" w:hAnsi="Times New Roman" w:cs="Times New Roman"/>
                <w:sz w:val="24"/>
                <w:szCs w:val="24"/>
              </w:rPr>
              <w:t>С 11 января 2011 – 1 июля 2015</w:t>
            </w:r>
            <w:r w:rsidR="004F1023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</w:t>
            </w:r>
            <w:r w:rsidR="004F1023" w:rsidRPr="004F1023">
              <w:rPr>
                <w:rFonts w:ascii="Times New Roman" w:hAnsi="Times New Roman" w:cs="Times New Roman"/>
                <w:sz w:val="24"/>
                <w:szCs w:val="24"/>
              </w:rPr>
              <w:t xml:space="preserve"> в МБДОУ №156 </w:t>
            </w:r>
            <w:r w:rsidR="004F1023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должности </w:t>
            </w:r>
            <w:r w:rsidR="004F1023" w:rsidRPr="004F102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 w:rsidR="004F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5B2FD" w14:textId="77777777" w:rsidR="00570EC0" w:rsidRDefault="004F1023" w:rsidP="004F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С 22 июня 2017-31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вгуста 2021 работает в МБДОУ «Детский сад№1» г.о. Самара в должности </w:t>
            </w: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533A" w14:textId="77777777" w:rsidR="00040EB7" w:rsidRDefault="00040EB7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01.09.2021 года </w:t>
            </w:r>
            <w:r w:rsidR="00D86198">
              <w:rPr>
                <w:rFonts w:ascii="Times New Roman" w:hAnsi="Times New Roman" w:cs="Times New Roman"/>
                <w:sz w:val="24"/>
                <w:szCs w:val="24"/>
              </w:rPr>
              <w:t>является воспитателем группы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МБДОУ «Детский сад № 1» г.о. Самара. Поступив на должность воспитателя столкнулась с рядом проблем:</w:t>
            </w:r>
          </w:p>
          <w:p w14:paraId="34F59E34" w14:textId="77777777" w:rsidR="00997B28" w:rsidRPr="00997B28" w:rsidRDefault="003F7A66" w:rsidP="009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40EB7" w:rsidRPr="00997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B28" w:rsidRPr="0099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861" w:rsidRPr="00FC386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r w:rsidR="00FC3861" w:rsidRPr="00FC3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 и слабая мотивация к саморазвитию.</w:t>
            </w:r>
          </w:p>
          <w:p w14:paraId="4DC30B54" w14:textId="77777777" w:rsidR="00997B28" w:rsidRPr="00997B28" w:rsidRDefault="00997B28" w:rsidP="009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>2.Противоречивость теории и практики.</w:t>
            </w:r>
          </w:p>
          <w:p w14:paraId="4E967892" w14:textId="77777777" w:rsidR="00997B28" w:rsidRPr="00997B28" w:rsidRDefault="00997B28" w:rsidP="009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>3.Затруднения во взаимодействии с родителями.</w:t>
            </w:r>
          </w:p>
          <w:p w14:paraId="7D9C57D2" w14:textId="77777777" w:rsidR="00375D7B" w:rsidRPr="00040EB7" w:rsidRDefault="00375D7B" w:rsidP="00FC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E20ADF" w14:textId="77777777" w:rsidR="008E213B" w:rsidRDefault="009F2CFC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роста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, способствующих снижению проблем адаптации и успешному вхождению 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ссиональную деятельность, оказание помощи в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становлении, тесное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в трудовой процесс и общественную жизнь ДОУ с учетом его индивидуальных наклонностей.</w:t>
            </w:r>
            <w:r w:rsidR="008E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80952" w14:textId="3C76957C" w:rsidR="00C060EA" w:rsidRDefault="008E213B" w:rsidP="00375D7B">
            <w:r w:rsidRPr="008E21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A66">
              <w:rPr>
                <w:rFonts w:ascii="Times New Roman" w:hAnsi="Times New Roman" w:cs="Times New Roman"/>
                <w:sz w:val="24"/>
                <w:szCs w:val="24"/>
              </w:rPr>
              <w:t>Лидия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 адаптировалась на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преодолела большую часть трудностей</w:t>
            </w:r>
            <w:r w:rsidR="0037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A4F74" w14:textId="77777777" w:rsidR="00084E17" w:rsidRPr="00084E17" w:rsidRDefault="00C45F87" w:rsidP="0008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17" w:rsidRPr="00084E17">
              <w:rPr>
                <w:rFonts w:ascii="Times New Roman" w:hAnsi="Times New Roman" w:cs="Times New Roman"/>
                <w:sz w:val="24"/>
                <w:szCs w:val="24"/>
              </w:rPr>
              <w:t xml:space="preserve">Прошла курсы повышения квалификации « Основы обеспечения информационной безопасности детей» в объёме 36 часов. </w:t>
            </w:r>
          </w:p>
          <w:p w14:paraId="2C66E59D" w14:textId="77777777" w:rsidR="00084E17" w:rsidRPr="00084E17" w:rsidRDefault="006442AB" w:rsidP="0008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Прошла курс «Цифровизация образовательного процесса в школах</w:t>
            </w:r>
            <w:r w:rsidR="00084E17" w:rsidRPr="00084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E17" w:rsidRPr="00084E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2839506" w14:textId="77777777" w:rsidR="00084E17" w:rsidRPr="00084E17" w:rsidRDefault="00084E17" w:rsidP="0008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17">
              <w:rPr>
                <w:rFonts w:ascii="Times New Roman" w:hAnsi="Times New Roman" w:cs="Times New Roman"/>
                <w:sz w:val="24"/>
                <w:szCs w:val="24"/>
              </w:rPr>
              <w:t xml:space="preserve">  Прошла курсы повышения квалификации по программе «Развитие технического творчества детей дошкольного возраста посредством образовательной робототехники» в объёме 36 часов.</w:t>
            </w:r>
          </w:p>
          <w:p w14:paraId="0CF8CA9E" w14:textId="77777777" w:rsidR="006442AB" w:rsidRDefault="00084E17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17">
              <w:rPr>
                <w:rFonts w:ascii="Times New Roman" w:hAnsi="Times New Roman" w:cs="Times New Roman"/>
                <w:sz w:val="24"/>
                <w:szCs w:val="24"/>
              </w:rPr>
              <w:t xml:space="preserve"> Прошла курс «Цифровая трансформация. Быстрый старт».</w:t>
            </w:r>
          </w:p>
          <w:p w14:paraId="0FC0FBB1" w14:textId="77354FB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Опубликовала материал в научно-образовательном журнале «Вестник дошкольного образования» </w:t>
            </w:r>
          </w:p>
          <w:p w14:paraId="79847669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в выпуске 13(231) </w:t>
            </w:r>
          </w:p>
          <w:p w14:paraId="69BF946D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«Дары Фрёбеля» в использовании 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квеста в образовательном процессе»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E0438" w14:textId="77777777" w:rsidR="00C45F87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205" w:rsidRPr="0032520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конкурса творческих работ среди педагогических работников образовательных организаций </w:t>
            </w:r>
          </w:p>
          <w:p w14:paraId="2FE4C464" w14:textId="77777777" w:rsidR="005D09D1" w:rsidRDefault="00325205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>«Педагог-это звучит гордо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4F0777" w14:textId="77777777" w:rsidR="00325205" w:rsidRDefault="005D09D1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І место)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E69F3" w14:textId="77777777" w:rsidR="006442AB" w:rsidRPr="006442AB" w:rsidRDefault="00325205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AB"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конкурсе </w:t>
            </w:r>
          </w:p>
          <w:p w14:paraId="7F9363B8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  <w:p w14:paraId="54657EE1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« В мире сюжетно-ролевой игры»</w:t>
            </w:r>
          </w:p>
          <w:p w14:paraId="54C17373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(Диплом  </w:t>
            </w:r>
            <w:r w:rsidR="00325205">
              <w:rPr>
                <w:rFonts w:ascii="Times New Roman" w:eastAsia="MS Gothic" w:hAnsi="Times New Roman" w:cs="Times New Roman"/>
                <w:sz w:val="24"/>
                <w:szCs w:val="24"/>
              </w:rPr>
              <w:t>Ⅱ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6EA55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05"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Павловой Л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.В. стали 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учрежденческого </w:t>
            </w:r>
          </w:p>
          <w:p w14:paraId="19087368" w14:textId="77777777" w:rsidR="00654F5C" w:rsidRDefault="00654F5C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«Эта волшебная осень!» номинация «Работа из овощей и фруктов с сюжетной линией»</w:t>
            </w:r>
          </w:p>
          <w:p w14:paraId="74401CEB" w14:textId="77777777" w:rsidR="00654F5C" w:rsidRPr="00654F5C" w:rsidRDefault="00654F5C" w:rsidP="0065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Диплом Ⅲ место)</w:t>
            </w:r>
            <w:r>
              <w:t xml:space="preserve"> </w:t>
            </w:r>
            <w:r w:rsidR="00C45F87">
              <w:t xml:space="preserve">;  </w:t>
            </w:r>
            <w:r w:rsidRPr="00654F5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учрежденческого </w:t>
            </w:r>
          </w:p>
          <w:p w14:paraId="5AA24FCB" w14:textId="77777777" w:rsidR="00654F5C" w:rsidRPr="00654F5C" w:rsidRDefault="00654F5C" w:rsidP="0065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5C">
              <w:rPr>
                <w:rFonts w:ascii="Times New Roman" w:hAnsi="Times New Roman" w:cs="Times New Roman"/>
                <w:sz w:val="24"/>
                <w:szCs w:val="24"/>
              </w:rPr>
              <w:t>конкурса «Эта 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осень!»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«Поделки из природного материала с сюжетной линией</w:t>
            </w:r>
            <w:r w:rsidRPr="00654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DBF24B" w14:textId="77777777" w:rsidR="006442AB" w:rsidRPr="006442AB" w:rsidRDefault="00654F5C" w:rsidP="0065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5C">
              <w:rPr>
                <w:rFonts w:ascii="Times New Roman" w:hAnsi="Times New Roman" w:cs="Times New Roman"/>
                <w:sz w:val="24"/>
                <w:szCs w:val="24"/>
              </w:rPr>
              <w:t xml:space="preserve">( Диплом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І</w:t>
            </w:r>
            <w:r w:rsidRPr="00654F5C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AEF07" w14:textId="77777777" w:rsidR="006442AB" w:rsidRPr="006442AB" w:rsidRDefault="00C45F87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AB"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учрежденческого </w:t>
            </w:r>
          </w:p>
          <w:p w14:paraId="76E0B9D4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смотр-конкурса «Театральная весна» </w:t>
            </w:r>
          </w:p>
          <w:p w14:paraId="2645F580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( Дип</w:t>
            </w:r>
            <w:r w:rsidR="000E2E8A">
              <w:rPr>
                <w:rFonts w:ascii="Times New Roman" w:hAnsi="Times New Roman" w:cs="Times New Roman"/>
                <w:sz w:val="24"/>
                <w:szCs w:val="24"/>
              </w:rPr>
              <w:t>лом І стемени) в номинации «Лучший костюм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4E7F029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учрежденческого </w:t>
            </w:r>
          </w:p>
          <w:p w14:paraId="30F54BBB" w14:textId="77777777" w:rsidR="006442AB" w:rsidRPr="006442AB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смотр-конкурса «Театральная весна» </w:t>
            </w:r>
          </w:p>
          <w:p w14:paraId="4D6721EB" w14:textId="77777777" w:rsidR="00AF1FBE" w:rsidRDefault="006442AB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( Диплом </w:t>
            </w:r>
            <w:r w:rsidR="000E2E8A">
              <w:rPr>
                <w:rFonts w:ascii="Times New Roman" w:eastAsia="MS Gothic" w:hAnsi="Times New Roman" w:cs="Times New Roman"/>
                <w:sz w:val="24"/>
                <w:szCs w:val="24"/>
              </w:rPr>
              <w:t>І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степени) в номинации </w:t>
            </w:r>
            <w:r w:rsidR="000E2E8A">
              <w:rPr>
                <w:rFonts w:ascii="Times New Roman" w:hAnsi="Times New Roman" w:cs="Times New Roman"/>
                <w:sz w:val="24"/>
                <w:szCs w:val="24"/>
              </w:rPr>
              <w:t>«Лучшая женская роль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D1E2C" w14:textId="77777777" w:rsidR="00432305" w:rsidRDefault="00432305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творческих работ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образовательных организаций «Полёт в космос» </w:t>
            </w:r>
          </w:p>
          <w:p w14:paraId="28CB43BF" w14:textId="77777777" w:rsidR="00432305" w:rsidRDefault="00432305" w:rsidP="0064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Ⅱ место)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2ADFC" w14:textId="77777777" w:rsidR="00432305" w:rsidRPr="00432305" w:rsidRDefault="00DE1C64" w:rsidP="0043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Лидия Валентиновна</w:t>
            </w:r>
            <w:r w:rsidR="006238F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 использованием ИКТ, внедряет в свою работу </w:t>
            </w:r>
            <w:r w:rsidR="0002668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технологии, как здоровьесберегающие, </w:t>
            </w:r>
            <w:r w:rsidR="0043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игровые,</w:t>
            </w:r>
            <w:r w:rsidR="00C4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305" w:rsidRPr="0043230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проблемного обучения. </w:t>
            </w:r>
          </w:p>
          <w:p w14:paraId="31096DD8" w14:textId="77777777" w:rsidR="00432305" w:rsidRPr="00432305" w:rsidRDefault="00432305" w:rsidP="0043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 xml:space="preserve">     В перспективе:</w:t>
            </w:r>
          </w:p>
          <w:p w14:paraId="51C7D461" w14:textId="77777777" w:rsidR="00432305" w:rsidRPr="00432305" w:rsidRDefault="00432305" w:rsidP="0043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>-появление собственных продуктов педагогической деятельности (ЭОР, публикаций, методических разработок, дидактических материалов);</w:t>
            </w:r>
          </w:p>
          <w:p w14:paraId="7A2B7011" w14:textId="77777777" w:rsidR="00432305" w:rsidRPr="00432305" w:rsidRDefault="00432305" w:rsidP="0043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>-наличие портфолио  молодого педагога;</w:t>
            </w:r>
          </w:p>
          <w:p w14:paraId="6F772C6A" w14:textId="77777777" w:rsidR="00432305" w:rsidRDefault="00432305" w:rsidP="0043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>-успешное прохождение процедуры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FE29B" w14:textId="77777777" w:rsidR="00375D7B" w:rsidRPr="008E213B" w:rsidRDefault="00375D7B" w:rsidP="00432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D53724" w14:textId="6F39FF9F" w:rsidR="00EE32DB" w:rsidRPr="006D16E8" w:rsidRDefault="00E3182D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Светлана Александровна</w:t>
            </w:r>
            <w:r w:rsidR="00692711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109">
              <w:rPr>
                <w:rFonts w:ascii="Times New Roman" w:hAnsi="Times New Roman" w:cs="Times New Roman"/>
                <w:sz w:val="24"/>
                <w:szCs w:val="24"/>
              </w:rPr>
              <w:t>воспитатель. Стаж работы -3</w:t>
            </w:r>
            <w:r w:rsidR="001F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10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92711" w:rsidRPr="006D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2DB" w:rsidRPr="006D16E8">
              <w:rPr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>Опытный. ответственный, инициативный, творческий педагог. Ее отличает хорошая теоретическая и практическая профессиональная подготовка, высокое мастерство, стремление к самоанализу.</w:t>
            </w:r>
          </w:p>
          <w:p w14:paraId="18B129F6" w14:textId="77777777" w:rsidR="00EE32DB" w:rsidRPr="006D16E8" w:rsidRDefault="00EE32DB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Основа деятельности Кругловой Светланы Александровны - организационные механизмы создания целостной системы управления качеством дошкольного образования,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объективной системе оценки индивидуальных образовательных достижений воспитанников, компетенции педагогических работников.</w:t>
            </w:r>
          </w:p>
          <w:p w14:paraId="5FA37996" w14:textId="77777777" w:rsidR="00EE32DB" w:rsidRPr="006D16E8" w:rsidRDefault="00EE32DB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Круглова Светлана Александровна систематически делиться опытом с педагогами на городском, областном и региональном уровне, выступает на педагогических советах МБДОУ, постоянно повышает свой профессиональный уровень.</w:t>
            </w:r>
          </w:p>
          <w:p w14:paraId="1D7C6AAD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творческой группы и ведущим специалистом городской стажировочной площадки «Развитие технического творчества у детей дошкольного возраста посредством образовательной робототехники». </w:t>
            </w:r>
          </w:p>
          <w:p w14:paraId="49153A00" w14:textId="77777777" w:rsidR="00EE32DB" w:rsidRPr="006D16E8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  Является  членом творческой группы сетевой инновационной </w:t>
            </w:r>
            <w:r w:rsidRPr="0026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«Формирование у детей готовности к изучению технических наук средствами парциальной образовательной программы дошкольного образования «От Фрёбеля до робота: растим будущих инженеров» в соответствии с ФГОС ДО</w:t>
            </w:r>
          </w:p>
          <w:p w14:paraId="4E5EF2F5" w14:textId="77777777" w:rsidR="00EE32DB" w:rsidRPr="006D16E8" w:rsidRDefault="00920A35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победителем во Всеросийском фестивале детского и молодежного научно-технического творчества «Космофест 2020», «Космофест 2022» в номинации «С Фребелем в космос…».                </w:t>
            </w:r>
            <w:r w:rsidR="0026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Городского фестиваля технического творчества «Технофест» в направлении «Конкурс проектов» . </w:t>
            </w:r>
          </w:p>
          <w:p w14:paraId="2B9B7C7E" w14:textId="77777777" w:rsidR="00EE32DB" w:rsidRPr="006D16E8" w:rsidRDefault="00EE32DB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Городского конкурса профессионального мастерства педагогов «Воспитатель года» .</w:t>
            </w:r>
          </w:p>
          <w:p w14:paraId="0703BF4D" w14:textId="77777777" w:rsidR="00EE32DB" w:rsidRPr="006D16E8" w:rsidRDefault="00265109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Лауреат Межрегионального Поволжского фестиваля педагогических идей и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инноваций в области дошкольного образования «Радуга педагогических идей». </w:t>
            </w:r>
          </w:p>
          <w:p w14:paraId="35CE9210" w14:textId="77777777" w:rsidR="00EE32DB" w:rsidRPr="006D16E8" w:rsidRDefault="00265109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Всероссийского конкурса педагогических идей «Педагогика-ключ к открытиям» .  </w:t>
            </w:r>
          </w:p>
          <w:p w14:paraId="50C64647" w14:textId="77777777" w:rsidR="00EE32DB" w:rsidRPr="006D16E8" w:rsidRDefault="00325205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Всероссийского конкурса «ИКаРенок без границ»  в номинации «Методическая копилка». </w:t>
            </w:r>
          </w:p>
          <w:p w14:paraId="61830328" w14:textId="77777777" w:rsidR="00EE32DB" w:rsidRPr="006D16E8" w:rsidRDefault="00325205" w:rsidP="00EE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конкурса научно-исследовательских , методических и творческих работ «Мой край» в номинации «Методическая разработка».</w:t>
            </w:r>
          </w:p>
          <w:p w14:paraId="7A1D0EE9" w14:textId="77777777" w:rsidR="00265109" w:rsidRDefault="00325205" w:rsidP="00B2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09" w:rsidRPr="00265109">
              <w:rPr>
                <w:rFonts w:ascii="Times New Roman" w:hAnsi="Times New Roman" w:cs="Times New Roman"/>
                <w:sz w:val="24"/>
                <w:szCs w:val="24"/>
              </w:rPr>
              <w:t>Победитель І Всероссийского профессионального конкурса «Инновационные технологии в образовании».</w:t>
            </w:r>
          </w:p>
          <w:p w14:paraId="47D20ABD" w14:textId="77777777" w:rsidR="00265109" w:rsidRDefault="00265109" w:rsidP="00B265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0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конкурса творческих работ среди педагогических </w:t>
            </w:r>
            <w:r w:rsidR="0032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 «Педагог-это звучит гордо!»</w:t>
            </w:r>
            <w:r>
              <w:t xml:space="preserve"> </w:t>
            </w:r>
          </w:p>
          <w:p w14:paraId="5FF2C582" w14:textId="77777777" w:rsidR="00325205" w:rsidRDefault="00265109" w:rsidP="00B2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Ⅳ Всероссийской научно-практической конференции «Педагогика и психология: проблемы, идеи, инновации».   </w:t>
            </w:r>
          </w:p>
          <w:p w14:paraId="7F8FE5B0" w14:textId="77777777" w:rsidR="00920A35" w:rsidRDefault="00265109" w:rsidP="00B2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2DB" w:rsidRPr="006D16E8">
              <w:rPr>
                <w:rFonts w:ascii="Times New Roman" w:hAnsi="Times New Roman" w:cs="Times New Roman"/>
                <w:sz w:val="24"/>
                <w:szCs w:val="24"/>
              </w:rPr>
              <w:t>Ответственность Кругловой Светланы Александровны, организаторские способности, преданность своему делу, отзывчивость, завоевали уважение у всего коллектива детского сада, родителей и воспитанников.</w:t>
            </w:r>
            <w:r w:rsidR="00022C3F"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B8C7E" w14:textId="77777777" w:rsidR="00265109" w:rsidRPr="00265109" w:rsidRDefault="00920A35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5109"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  Её воспитанники являются  призёрами  конкурсов:</w:t>
            </w:r>
          </w:p>
          <w:p w14:paraId="0EF9ABD9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творческих работ среди воспитанников образовательных учреждений «ОСЕННЕЕ РАЗНОЦВЕТЬЕ»</w:t>
            </w:r>
          </w:p>
          <w:p w14:paraId="1B4250CB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 Окружного (территориального) этапа</w:t>
            </w:r>
          </w:p>
          <w:p w14:paraId="5A222E9F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26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Чемпионата</w:t>
            </w:r>
          </w:p>
          <w:p w14:paraId="6C637069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профессионалы 5+» </w:t>
            </w:r>
          </w:p>
          <w:p w14:paraId="3DDC6681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медиа конкурса среди творческих коллективов</w:t>
            </w:r>
          </w:p>
          <w:p w14:paraId="4B552E2A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дошкольных образовательных</w:t>
            </w:r>
          </w:p>
          <w:p w14:paraId="1DD8F027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учреждений Красноглинского внутригородского</w:t>
            </w:r>
          </w:p>
          <w:p w14:paraId="2681DB6A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округа Самара</w:t>
            </w:r>
          </w:p>
          <w:p w14:paraId="5ECB43C7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«ТЕАТРАЛЬНЫЙ БУМ»</w:t>
            </w:r>
          </w:p>
          <w:p w14:paraId="36F41411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«Театральная композиция» </w:t>
            </w:r>
          </w:p>
          <w:p w14:paraId="4CB2A3CC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фотоконкурса</w:t>
            </w:r>
          </w:p>
          <w:p w14:paraId="7C4297DB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«Радужные краски Самарского края»      Городского фестиваля-конкурса по видам искусств </w:t>
            </w:r>
          </w:p>
          <w:p w14:paraId="21C8A917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«Юные дарования Самары».</w:t>
            </w:r>
          </w:p>
          <w:p w14:paraId="2A0BAD00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 xml:space="preserve">    В перспективе:</w:t>
            </w:r>
          </w:p>
          <w:p w14:paraId="1CF8A415" w14:textId="77777777" w:rsidR="00265109" w:rsidRPr="00265109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-эффективный способ самореализации;</w:t>
            </w:r>
          </w:p>
          <w:p w14:paraId="09BB6D42" w14:textId="77777777" w:rsidR="00EE32DB" w:rsidRPr="006D16E8" w:rsidRDefault="00265109" w:rsidP="002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09">
              <w:rPr>
                <w:rFonts w:ascii="Times New Roman" w:hAnsi="Times New Roman" w:cs="Times New Roman"/>
                <w:sz w:val="24"/>
                <w:szCs w:val="24"/>
              </w:rPr>
              <w:t>-достижение более высокого уровня профессиональной компетенции.</w:t>
            </w:r>
          </w:p>
          <w:p w14:paraId="765B3638" w14:textId="77777777" w:rsidR="00EE32DB" w:rsidRPr="00EE32DB" w:rsidRDefault="00EE32DB" w:rsidP="00EE3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BF9DB" w14:textId="77777777" w:rsidR="00EE32DB" w:rsidRPr="00EE32DB" w:rsidRDefault="00EE32DB" w:rsidP="00EE3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159C" w14:textId="77777777" w:rsidR="00375D7B" w:rsidRDefault="00375D7B" w:rsidP="00375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62CD5A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</w:t>
            </w:r>
          </w:p>
          <w:p w14:paraId="066CBAB5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психоэмоциональных</w:t>
            </w:r>
          </w:p>
          <w:p w14:paraId="14437066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7A3BA6D5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наставляемого и</w:t>
            </w:r>
          </w:p>
          <w:p w14:paraId="5D7C38E8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наставника (тест/опрос)</w:t>
            </w:r>
          </w:p>
          <w:p w14:paraId="019FFC1E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Наставляемый воспитатель</w:t>
            </w:r>
          </w:p>
          <w:p w14:paraId="7197CA96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 xml:space="preserve"> провел серию</w:t>
            </w:r>
          </w:p>
          <w:p w14:paraId="6743C577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открытых занятий.</w:t>
            </w:r>
          </w:p>
          <w:p w14:paraId="2DFB5E0B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Наставляемый посетил</w:t>
            </w:r>
          </w:p>
          <w:p w14:paraId="1F53907C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вебинары, прошёл курсы</w:t>
            </w:r>
          </w:p>
          <w:p w14:paraId="63DA9945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14:paraId="5436DD0F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  <w:p w14:paraId="57CB5EFE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У воспитанников</w:t>
            </w:r>
          </w:p>
          <w:p w14:paraId="3008083F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наставляемого есть</w:t>
            </w:r>
          </w:p>
          <w:p w14:paraId="3F3127C9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победы в творческих</w:t>
            </w:r>
          </w:p>
          <w:p w14:paraId="5BD02E1F" w14:textId="77777777" w:rsidR="00D229B8" w:rsidRDefault="00D229B8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конкурсах. </w:t>
            </w:r>
          </w:p>
          <w:p w14:paraId="5C864EE0" w14:textId="77777777" w:rsidR="00EA0CFD" w:rsidRPr="00EA0CFD" w:rsidRDefault="00D229B8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Лидия Валентиновна</w:t>
            </w:r>
          </w:p>
          <w:p w14:paraId="278CCBA2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принимала участие в семинарах, конференциях,</w:t>
            </w:r>
          </w:p>
          <w:p w14:paraId="5F6CBAAD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конкурсах для</w:t>
            </w:r>
          </w:p>
          <w:p w14:paraId="69425ADB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педагогов. </w:t>
            </w:r>
          </w:p>
          <w:p w14:paraId="31A485DC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Улучшились показатели</w:t>
            </w:r>
          </w:p>
          <w:p w14:paraId="0FB01DE5" w14:textId="23A2BF89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мониторинга образовательного процесса </w:t>
            </w:r>
          </w:p>
          <w:p w14:paraId="72778CEA" w14:textId="77777777" w:rsidR="00EA0CFD" w:rsidRPr="00EA0CFD" w:rsidRDefault="00EA0CFD" w:rsidP="00EA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в подг</w:t>
            </w:r>
            <w:r w:rsidR="00D229B8">
              <w:rPr>
                <w:rFonts w:ascii="Times New Roman" w:hAnsi="Times New Roman" w:cs="Times New Roman"/>
                <w:sz w:val="24"/>
                <w:szCs w:val="24"/>
              </w:rPr>
              <w:t>отовительной к школе группе № 31</w:t>
            </w: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5EC15" w14:textId="047CE2F8" w:rsidR="00375D7B" w:rsidRDefault="00EA0CFD" w:rsidP="00EA0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68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81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6" w:type="dxa"/>
          </w:tcPr>
          <w:p w14:paraId="341EE43B" w14:textId="77777777" w:rsidR="00C74894" w:rsidRPr="00E02AAD" w:rsidRDefault="009F2CFC" w:rsidP="00375D7B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 1.</w:t>
            </w:r>
            <w:r w:rsidR="00C74894" w:rsidRPr="00E02AAD">
              <w:rPr>
                <w:sz w:val="26"/>
                <w:szCs w:val="26"/>
              </w:rPr>
              <w:t xml:space="preserve"> </w:t>
            </w:r>
          </w:p>
          <w:p w14:paraId="202675FD" w14:textId="77777777" w:rsidR="004D1776" w:rsidRDefault="004D1776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-«Час вопросов и ответов» </w:t>
            </w:r>
          </w:p>
          <w:p w14:paraId="7E893A7B" w14:textId="77777777" w:rsidR="004C650A" w:rsidRP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анализа проме-жуточных результатов работы.</w:t>
            </w:r>
          </w:p>
          <w:p w14:paraId="71957D23" w14:textId="77777777" w:rsidR="004C650A" w:rsidRP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Диагностика </w:t>
            </w: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>изучения методических потребностей наставляемого.</w:t>
            </w:r>
          </w:p>
          <w:p w14:paraId="0EEE9CAE" w14:textId="77777777" w:rsidR="004C650A" w:rsidRPr="004C650A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Практикум: </w:t>
            </w:r>
          </w:p>
          <w:p w14:paraId="5A2C6499" w14:textId="77777777" w:rsidR="0068173F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Деловая игра</w:t>
            </w: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6B0DD" w14:textId="636B09B0" w:rsidR="0068173F" w:rsidRDefault="0068173F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3F">
              <w:rPr>
                <w:rFonts w:ascii="Times New Roman" w:hAnsi="Times New Roman" w:cs="Times New Roman"/>
                <w:sz w:val="24"/>
                <w:szCs w:val="24"/>
              </w:rPr>
              <w:t>«Планирование образовательного процесса в рамках комплексно-тематического планирования с учётом ФОП ДО».</w:t>
            </w:r>
          </w:p>
          <w:p w14:paraId="72FD8784" w14:textId="33BC1695" w:rsidR="004C650A" w:rsidRP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>«Составление</w:t>
            </w:r>
          </w:p>
          <w:p w14:paraId="0344B7A9" w14:textId="77777777" w:rsidR="004C650A" w:rsidRP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</w:p>
          <w:p w14:paraId="7E4686AA" w14:textId="77777777" w:rsidR="004C650A" w:rsidRP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  <w:p w14:paraId="72A91168" w14:textId="77777777" w:rsid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>Выбор темы по самообразованию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дошкольников в условиях реализации ФГОС</w:t>
            </w:r>
            <w:r w:rsidRPr="004C6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0DB80B" w14:textId="77777777" w:rsidR="001E6FE0" w:rsidRDefault="00B34FA9" w:rsidP="00347299">
            <w:r>
              <w:t xml:space="preserve"> </w:t>
            </w:r>
          </w:p>
          <w:p w14:paraId="385A622D" w14:textId="77777777" w:rsidR="0027255B" w:rsidRPr="00E02AAD" w:rsidRDefault="001E6FE0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="0027255B" w:rsidRPr="00E02AAD">
              <w:rPr>
                <w:sz w:val="26"/>
                <w:szCs w:val="26"/>
              </w:rPr>
              <w:t xml:space="preserve"> </w:t>
            </w:r>
          </w:p>
          <w:p w14:paraId="7E752C90" w14:textId="77777777" w:rsidR="0027255B" w:rsidRPr="00E02AAD" w:rsidRDefault="0027255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14:paraId="703B96CE" w14:textId="77777777" w:rsidR="00E02AAD" w:rsidRPr="00E02AAD" w:rsidRDefault="0027255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14:paraId="39155ED6" w14:textId="77777777" w:rsidR="00E02AAD" w:rsidRDefault="005C0808" w:rsidP="0027255B">
            <w:r>
              <w:t>-</w:t>
            </w:r>
            <w:r w:rsidR="00E02AAD"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Консультативный пункт</w:t>
            </w:r>
            <w:r w:rsidR="00E02AAD" w:rsidRPr="00E02AAD">
              <w:t xml:space="preserve"> </w:t>
            </w:r>
            <w:r w:rsidR="006E5691">
              <w:t>:</w:t>
            </w:r>
          </w:p>
          <w:p w14:paraId="399043EF" w14:textId="77777777" w:rsidR="0068173F" w:rsidRPr="0007055C" w:rsidRDefault="0068173F" w:rsidP="006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055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логико-математического </w:t>
            </w:r>
          </w:p>
          <w:p w14:paraId="6E8B06DE" w14:textId="77777777" w:rsidR="0068173F" w:rsidRPr="006E5691" w:rsidRDefault="0068173F" w:rsidP="006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5C">
              <w:rPr>
                <w:rFonts w:ascii="Times New Roman" w:hAnsi="Times New Roman" w:cs="Times New Roman"/>
                <w:sz w:val="24"/>
                <w:szCs w:val="24"/>
              </w:rPr>
              <w:t>развития и обучения детей дошкольного возраста»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6936F7A" w14:textId="77777777" w:rsidR="0068173F" w:rsidRPr="006E5691" w:rsidRDefault="0068173F" w:rsidP="00681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55C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у дошкольников через</w:t>
            </w:r>
            <w:r>
              <w:t xml:space="preserve"> </w:t>
            </w:r>
            <w:r w:rsidRPr="0007055C">
              <w:rPr>
                <w:rFonts w:ascii="Times New Roman" w:hAnsi="Times New Roman" w:cs="Times New Roman"/>
                <w:sz w:val="24"/>
                <w:szCs w:val="24"/>
              </w:rPr>
              <w:t>ознакомление с родным краем</w:t>
            </w:r>
            <w:r w:rsidRPr="003C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798C62" w14:textId="717310E7" w:rsidR="000B6A9F" w:rsidRDefault="005C0808" w:rsidP="00DB6F26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584008"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Просмотр презентации «Предметно-развивающая среда» </w:t>
            </w:r>
            <w:r w:rsidR="00584008" w:rsidRPr="00584008">
              <w:rPr>
                <w:rFonts w:ascii="Times New Roman" w:hAnsi="Times New Roman" w:cs="Times New Roman"/>
                <w:sz w:val="24"/>
                <w:szCs w:val="24"/>
              </w:rPr>
              <w:t>в соответствии с педагогическими и санитарными требованиями.</w:t>
            </w:r>
            <w:r w:rsidR="00584008">
              <w:t xml:space="preserve"> </w:t>
            </w:r>
          </w:p>
          <w:p w14:paraId="3B0B84D6" w14:textId="77777777" w:rsidR="00292AB3" w:rsidRPr="00DB6F26" w:rsidRDefault="0027255B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Практикум:</w:t>
            </w:r>
            <w:r w:rsidRPr="00DB6F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3F3DBAF" w14:textId="77777777" w:rsidR="004C650A" w:rsidRPr="00BA3C8A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</w:t>
            </w:r>
          </w:p>
          <w:p w14:paraId="7D3FAF86" w14:textId="77777777" w:rsidR="009B6308" w:rsidRDefault="004C650A" w:rsidP="004C650A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«Организация и 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проведение прогулки»</w:t>
            </w:r>
            <w:r w:rsidRPr="006E5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просмотр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с целью предупреждения методических ошибок, дети с воспитателем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людали за погодой зимой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, были даны рекомендации по безопасности детей на прогулке.</w:t>
            </w:r>
            <w:r w:rsidR="009B6308">
              <w:t xml:space="preserve"> </w:t>
            </w:r>
          </w:p>
          <w:p w14:paraId="0F3D978D" w14:textId="77777777" w:rsidR="004C650A" w:rsidRDefault="009B6308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B6308">
              <w:rPr>
                <w:b/>
              </w:rPr>
              <w:t>-</w:t>
            </w:r>
            <w:r w:rsidRPr="009B6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 режимного момента</w:t>
            </w:r>
            <w:r w:rsidRPr="009B6308">
              <w:rPr>
                <w:rFonts w:ascii="Times New Roman" w:hAnsi="Times New Roman" w:cs="Times New Roman"/>
                <w:sz w:val="24"/>
                <w:szCs w:val="24"/>
              </w:rPr>
              <w:t xml:space="preserve"> «Приём пищи»</w:t>
            </w:r>
          </w:p>
          <w:p w14:paraId="48EBB70B" w14:textId="77777777" w:rsidR="004C650A" w:rsidRDefault="004C650A" w:rsidP="004C650A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и проведение сюжетно-ролевой игры</w:t>
            </w:r>
            <w:r>
              <w:t xml:space="preserve"> «</w:t>
            </w:r>
            <w:r w:rsidR="00154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</w:t>
            </w:r>
            <w:r w:rsidRPr="009E1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- открытый просмотр.</w:t>
            </w:r>
            <w:r>
              <w:t xml:space="preserve"> </w:t>
            </w:r>
          </w:p>
          <w:p w14:paraId="15D9EB07" w14:textId="77777777" w:rsidR="004C650A" w:rsidRPr="004B2DAA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-</w:t>
            </w:r>
            <w:r w:rsidRPr="004B2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проведение р</w:t>
            </w:r>
            <w:r w:rsidR="00564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ежиссёрской игры </w:t>
            </w:r>
            <w:r w:rsidR="0056421F" w:rsidRPr="00564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«Защитники Отечества</w:t>
            </w:r>
            <w:r w:rsidRPr="004B2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B2DAA">
              <w:rPr>
                <w:rFonts w:ascii="Times New Roman" w:hAnsi="Times New Roman" w:cs="Times New Roman"/>
                <w:sz w:val="24"/>
                <w:szCs w:val="24"/>
              </w:rPr>
              <w:t>- открытый просмотр.</w:t>
            </w:r>
          </w:p>
          <w:p w14:paraId="50FE068E" w14:textId="77777777" w:rsidR="004C650A" w:rsidRDefault="004C650A" w:rsidP="004C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подготовка и участие к Новогодним утренникам.</w:t>
            </w: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34D3F0" w14:textId="77777777" w:rsidR="0068173F" w:rsidRDefault="0068173F" w:rsidP="00681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семинар</w:t>
            </w:r>
            <w:r w:rsidRPr="00457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43E06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оформления «Говорящей среды»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B3A223" w14:textId="77777777" w:rsidR="0068173F" w:rsidRPr="00045127" w:rsidRDefault="0068173F" w:rsidP="006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127">
              <w:rPr>
                <w:rFonts w:ascii="Times New Roman" w:hAnsi="Times New Roman" w:cs="Times New Roman"/>
                <w:sz w:val="24"/>
                <w:szCs w:val="24"/>
              </w:rPr>
              <w:t xml:space="preserve">Lego-конструирование и робототехника - инновационные </w:t>
            </w:r>
          </w:p>
          <w:p w14:paraId="215FED9C" w14:textId="77777777" w:rsidR="0068173F" w:rsidRDefault="0068173F" w:rsidP="006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27">
              <w:rPr>
                <w:rFonts w:ascii="Times New Roman" w:hAnsi="Times New Roman" w:cs="Times New Roman"/>
                <w:sz w:val="24"/>
                <w:szCs w:val="24"/>
              </w:rPr>
              <w:t>технологии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703E83" w14:textId="77777777" w:rsidR="0068173F" w:rsidRDefault="0068173F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1F250" w14:textId="4F75D7A6" w:rsidR="004C650A" w:rsidRPr="004B2DAA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  <w:r w:rsidRPr="004B2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Творческая копилка. </w:t>
            </w:r>
          </w:p>
          <w:p w14:paraId="5819D056" w14:textId="77777777" w:rsidR="004C650A" w:rsidRPr="004B2DA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AA">
              <w:rPr>
                <w:rFonts w:ascii="Times New Roman" w:hAnsi="Times New Roman" w:cs="Times New Roman"/>
                <w:sz w:val="24"/>
                <w:szCs w:val="24"/>
              </w:rPr>
              <w:t>«Игрушки из втулок»</w:t>
            </w:r>
          </w:p>
          <w:p w14:paraId="715A54F2" w14:textId="77777777" w:rsidR="004C650A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</w:p>
          <w:p w14:paraId="3179C2B9" w14:textId="77777777" w:rsidR="004C650A" w:rsidRPr="00426179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808">
              <w:rPr>
                <w:rFonts w:ascii="Times New Roman" w:hAnsi="Times New Roman" w:cs="Times New Roman"/>
                <w:sz w:val="24"/>
                <w:szCs w:val="24"/>
              </w:rPr>
              <w:t>«Использование нестандартного оборудования при организации прогулок»</w:t>
            </w:r>
          </w:p>
          <w:p w14:paraId="273001F5" w14:textId="77777777" w:rsidR="004C650A" w:rsidRPr="00614D81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1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Взаимопосещения: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C7EA2B" w14:textId="77777777" w:rsidR="004C650A" w:rsidRPr="00614D81" w:rsidRDefault="004C650A" w:rsidP="004C6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ОД наставляемого с целью знакомства с работой, выявления затруднений, оказания методической помощи; советы по оценке качества </w:t>
            </w:r>
            <w:r w:rsidRPr="00614D8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работы.</w:t>
            </w:r>
          </w:p>
          <w:p w14:paraId="4B6F6F7A" w14:textId="77777777" w:rsidR="009B6308" w:rsidRPr="009B6308" w:rsidRDefault="004C650A" w:rsidP="009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Открытый просмотр </w:t>
            </w:r>
            <w:r w:rsidR="00EF1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  <w:p w14:paraId="0D147EE7" w14:textId="77777777" w:rsidR="004C650A" w:rsidRDefault="009B6308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 на льдине» Изоде</w:t>
            </w:r>
            <w:r w:rsidRPr="009B6308">
              <w:rPr>
                <w:rFonts w:ascii="Times New Roman" w:hAnsi="Times New Roman" w:cs="Times New Roman"/>
                <w:sz w:val="24"/>
                <w:szCs w:val="24"/>
              </w:rPr>
              <w:t>ятельность. Лепка</w:t>
            </w:r>
          </w:p>
          <w:p w14:paraId="665526C1" w14:textId="77777777" w:rsidR="005B02B4" w:rsidRPr="005B02B4" w:rsidRDefault="004C650A" w:rsidP="005B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 xml:space="preserve">ткрытый просмотр. </w:t>
            </w:r>
            <w:r w:rsidR="00EF1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5B02B4" w:rsidRPr="005B02B4">
              <w:rPr>
                <w:rFonts w:ascii="Times New Roman" w:hAnsi="Times New Roman" w:cs="Times New Roman"/>
                <w:sz w:val="24"/>
                <w:szCs w:val="24"/>
              </w:rPr>
              <w:t xml:space="preserve">«Наша Армия сильна, охраняет мир </w:t>
            </w:r>
          </w:p>
          <w:p w14:paraId="6BBC94D9" w14:textId="77777777" w:rsidR="005B02B4" w:rsidRDefault="005B02B4" w:rsidP="005B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она». </w:t>
            </w:r>
            <w:r w:rsidRPr="005B02B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EF1A9D">
              <w:rPr>
                <w:rFonts w:ascii="Times New Roman" w:hAnsi="Times New Roman" w:cs="Times New Roman"/>
                <w:sz w:val="24"/>
                <w:szCs w:val="24"/>
              </w:rPr>
              <w:t>3)ООД на тему «Наши помощ</w:t>
            </w:r>
            <w:r w:rsidR="00EF1A9D" w:rsidRPr="00EF1A9D">
              <w:rPr>
                <w:rFonts w:ascii="Times New Roman" w:hAnsi="Times New Roman" w:cs="Times New Roman"/>
                <w:sz w:val="24"/>
                <w:szCs w:val="24"/>
              </w:rPr>
              <w:t>ники. Электро-приборы»</w:t>
            </w:r>
          </w:p>
          <w:p w14:paraId="3CA747C3" w14:textId="77777777" w:rsidR="004C650A" w:rsidRDefault="004C650A" w:rsidP="005B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организованной образовательной деятельности.</w:t>
            </w:r>
          </w:p>
          <w:p w14:paraId="7878D249" w14:textId="77777777" w:rsidR="004C650A" w:rsidRDefault="004C650A" w:rsidP="004C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14:paraId="4E28418A" w14:textId="77777777" w:rsidR="004C650A" w:rsidRPr="00D50294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</w:t>
            </w:r>
          </w:p>
          <w:p w14:paraId="79673142" w14:textId="77777777" w:rsidR="004C650A" w:rsidRPr="00D50294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групповой</w:t>
            </w:r>
          </w:p>
          <w:p w14:paraId="06D9A0EC" w14:textId="77777777" w:rsidR="004C650A" w:rsidRPr="00D50294" w:rsidRDefault="004C650A" w:rsidP="004C65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документацией.</w:t>
            </w:r>
          </w:p>
          <w:p w14:paraId="65FF3F98" w14:textId="77777777" w:rsidR="004C650A" w:rsidRPr="00111138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14:paraId="0C379D76" w14:textId="77777777" w:rsidR="004C650A" w:rsidRPr="00111138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</w:t>
            </w:r>
          </w:p>
          <w:p w14:paraId="4CA07947" w14:textId="77777777" w:rsidR="004C650A" w:rsidRPr="00111138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 Самоанализ</w:t>
            </w:r>
          </w:p>
          <w:p w14:paraId="43598896" w14:textId="77777777" w:rsidR="004C650A" w:rsidRPr="00111138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14:paraId="5CD9BCA1" w14:textId="77777777" w:rsid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(аналитические справки) на начало и конец  учебного года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265A09" w14:textId="77777777" w:rsidR="004C650A" w:rsidRPr="0090213E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0213E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</w:t>
            </w:r>
          </w:p>
          <w:p w14:paraId="6258D42C" w14:textId="77777777" w:rsidR="004C650A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3E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проявления инициативы детей; </w:t>
            </w:r>
            <w:r w:rsidRPr="009021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освоения парциальных программ</w:t>
            </w:r>
          </w:p>
          <w:p w14:paraId="5080A091" w14:textId="7B42E477" w:rsidR="004C650A" w:rsidRPr="0068173F" w:rsidRDefault="004C650A" w:rsidP="004C65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F8">
              <w:rPr>
                <w:rFonts w:ascii="Times New Roman" w:hAnsi="Times New Roman" w:cs="Times New Roman"/>
                <w:sz w:val="24"/>
                <w:szCs w:val="24"/>
              </w:rPr>
              <w:t>«Цвет творчества» (автор Н.В. Дубровская)</w:t>
            </w:r>
          </w:p>
          <w:p w14:paraId="719CC752" w14:textId="77777777" w:rsidR="004C650A" w:rsidRDefault="004C650A" w:rsidP="004C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14:paraId="26977D2B" w14:textId="77777777" w:rsidR="004C650A" w:rsidRPr="00D50294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14:paraId="1CA98F26" w14:textId="77777777" w:rsidR="004C650A" w:rsidRPr="00D50294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воспитанников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14:paraId="2FE564F2" w14:textId="77777777" w:rsidR="004C650A" w:rsidRPr="00D50294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конкурсам.</w:t>
            </w:r>
          </w:p>
          <w:p w14:paraId="0E5E5DFA" w14:textId="77777777" w:rsidR="004C650A" w:rsidRPr="00D50294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работе МО. Знакомство</w:t>
            </w:r>
          </w:p>
          <w:p w14:paraId="5547ECED" w14:textId="77777777" w:rsidR="004C650A" w:rsidRPr="00D50294" w:rsidRDefault="004C650A" w:rsidP="004C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МБДОУ.</w:t>
            </w:r>
          </w:p>
          <w:p w14:paraId="43592746" w14:textId="77777777" w:rsidR="004C650A" w:rsidRDefault="004C650A" w:rsidP="004C650A">
            <w:r w:rsidRPr="00E0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«Достижения педагогической деятельности». </w:t>
            </w:r>
            <w:r w:rsidRPr="00E02AAD">
              <w:rPr>
                <w:rFonts w:ascii="Times New Roman" w:hAnsi="Times New Roman" w:cs="Times New Roman"/>
                <w:sz w:val="24"/>
                <w:szCs w:val="24"/>
              </w:rPr>
              <w:t>Выявление достижений и проблем в работе наставляемого.</w:t>
            </w:r>
            <w:r>
              <w:t xml:space="preserve"> </w:t>
            </w:r>
          </w:p>
          <w:p w14:paraId="4E4486D7" w14:textId="77777777" w:rsidR="00375D7B" w:rsidRPr="001E6FE0" w:rsidRDefault="004C650A" w:rsidP="004C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6A74">
              <w:rPr>
                <w:rFonts w:ascii="Times New Roman" w:hAnsi="Times New Roman" w:cs="Times New Roman"/>
                <w:sz w:val="24"/>
                <w:szCs w:val="24"/>
              </w:rPr>
              <w:t>спешное прохождение процедуры аттестации.</w:t>
            </w:r>
          </w:p>
        </w:tc>
      </w:tr>
    </w:tbl>
    <w:p w14:paraId="2F0E0162" w14:textId="77777777"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5B9"/>
    <w:rsid w:val="00022C3F"/>
    <w:rsid w:val="0002668C"/>
    <w:rsid w:val="00040EB7"/>
    <w:rsid w:val="00063F17"/>
    <w:rsid w:val="00084E17"/>
    <w:rsid w:val="000B6A9F"/>
    <w:rsid w:val="000D1902"/>
    <w:rsid w:val="000E2E8A"/>
    <w:rsid w:val="00107B64"/>
    <w:rsid w:val="00111138"/>
    <w:rsid w:val="00154A0D"/>
    <w:rsid w:val="001678DC"/>
    <w:rsid w:val="001715AB"/>
    <w:rsid w:val="00171EAC"/>
    <w:rsid w:val="001E6FE0"/>
    <w:rsid w:val="001F0A38"/>
    <w:rsid w:val="00212F38"/>
    <w:rsid w:val="002304CA"/>
    <w:rsid w:val="00255B7F"/>
    <w:rsid w:val="00265109"/>
    <w:rsid w:val="0027255B"/>
    <w:rsid w:val="00292AB3"/>
    <w:rsid w:val="002D13CC"/>
    <w:rsid w:val="002F1609"/>
    <w:rsid w:val="00325205"/>
    <w:rsid w:val="0034465E"/>
    <w:rsid w:val="00347299"/>
    <w:rsid w:val="00372294"/>
    <w:rsid w:val="00375D7B"/>
    <w:rsid w:val="003F29E9"/>
    <w:rsid w:val="003F7A66"/>
    <w:rsid w:val="0040317B"/>
    <w:rsid w:val="00426179"/>
    <w:rsid w:val="00432305"/>
    <w:rsid w:val="00434445"/>
    <w:rsid w:val="00472689"/>
    <w:rsid w:val="004C47CF"/>
    <w:rsid w:val="004C650A"/>
    <w:rsid w:val="004D1776"/>
    <w:rsid w:val="004F1023"/>
    <w:rsid w:val="004F4331"/>
    <w:rsid w:val="004F5DFF"/>
    <w:rsid w:val="00510183"/>
    <w:rsid w:val="00540037"/>
    <w:rsid w:val="0056421F"/>
    <w:rsid w:val="0056450E"/>
    <w:rsid w:val="00570EC0"/>
    <w:rsid w:val="00584008"/>
    <w:rsid w:val="005B02B4"/>
    <w:rsid w:val="005C0808"/>
    <w:rsid w:val="005C773F"/>
    <w:rsid w:val="005D09D1"/>
    <w:rsid w:val="00606254"/>
    <w:rsid w:val="00614D81"/>
    <w:rsid w:val="006238F3"/>
    <w:rsid w:val="006442AB"/>
    <w:rsid w:val="00654F5C"/>
    <w:rsid w:val="0068173F"/>
    <w:rsid w:val="00692711"/>
    <w:rsid w:val="006B2AD0"/>
    <w:rsid w:val="006D16E8"/>
    <w:rsid w:val="006E5691"/>
    <w:rsid w:val="006E75B9"/>
    <w:rsid w:val="00713092"/>
    <w:rsid w:val="00762C0B"/>
    <w:rsid w:val="00812152"/>
    <w:rsid w:val="008149FD"/>
    <w:rsid w:val="00834917"/>
    <w:rsid w:val="008724FD"/>
    <w:rsid w:val="008960C2"/>
    <w:rsid w:val="008E213B"/>
    <w:rsid w:val="0090213E"/>
    <w:rsid w:val="00920A35"/>
    <w:rsid w:val="0095657D"/>
    <w:rsid w:val="00997B28"/>
    <w:rsid w:val="009B6308"/>
    <w:rsid w:val="009E1E76"/>
    <w:rsid w:val="009E48CD"/>
    <w:rsid w:val="009E576B"/>
    <w:rsid w:val="009F2CFC"/>
    <w:rsid w:val="00A32D19"/>
    <w:rsid w:val="00A9001F"/>
    <w:rsid w:val="00A921BC"/>
    <w:rsid w:val="00AA6A4D"/>
    <w:rsid w:val="00AF1FBE"/>
    <w:rsid w:val="00B2513B"/>
    <w:rsid w:val="00B265C4"/>
    <w:rsid w:val="00B34FA9"/>
    <w:rsid w:val="00BA3C8A"/>
    <w:rsid w:val="00BF3E16"/>
    <w:rsid w:val="00C060EA"/>
    <w:rsid w:val="00C1231D"/>
    <w:rsid w:val="00C45F87"/>
    <w:rsid w:val="00C57C33"/>
    <w:rsid w:val="00C73F3A"/>
    <w:rsid w:val="00C74894"/>
    <w:rsid w:val="00D229B8"/>
    <w:rsid w:val="00D34799"/>
    <w:rsid w:val="00D50294"/>
    <w:rsid w:val="00D86198"/>
    <w:rsid w:val="00DB371A"/>
    <w:rsid w:val="00DB6F26"/>
    <w:rsid w:val="00DE1C64"/>
    <w:rsid w:val="00E02AAD"/>
    <w:rsid w:val="00E3182D"/>
    <w:rsid w:val="00E81957"/>
    <w:rsid w:val="00EA0CFD"/>
    <w:rsid w:val="00EE32DB"/>
    <w:rsid w:val="00EF1A9D"/>
    <w:rsid w:val="00F11A86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BD8B"/>
  <w15:docId w15:val="{D12E1863-1C7D-4FAE-8894-FC1C0CEC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187</cp:lastModifiedBy>
  <cp:revision>69</cp:revision>
  <dcterms:created xsi:type="dcterms:W3CDTF">2022-05-16T13:15:00Z</dcterms:created>
  <dcterms:modified xsi:type="dcterms:W3CDTF">2024-05-23T17:18:00Z</dcterms:modified>
</cp:coreProperties>
</file>