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3556" w:rsidRPr="00342594" w:rsidRDefault="0024481B" w:rsidP="00342594">
      <w:pPr>
        <w:ind w:firstLine="142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Кейс-отзыв наставника</w:t>
      </w:r>
    </w:p>
    <w:p w:rsidR="00A33556" w:rsidRDefault="00712B3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Наставник</w:t>
      </w:r>
      <w:r>
        <w:rPr>
          <w:rFonts w:ascii="Times New Roman" w:hAnsi="Times New Roman" w:cs="Times New Roman"/>
          <w:sz w:val="24"/>
          <w:szCs w:val="24"/>
        </w:rPr>
        <w:t>: Король Наталья Александровна, воспитатель высшей категории МБДОУ «Детский сад № 1»г.о. Самара</w:t>
      </w:r>
    </w:p>
    <w:p w:rsidR="00A33556" w:rsidRDefault="00712B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Наставляемый:</w:t>
      </w:r>
      <w:r w:rsidR="009F686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F6866">
        <w:rPr>
          <w:rFonts w:ascii="Times New Roman" w:hAnsi="Times New Roman" w:cs="Times New Roman"/>
          <w:bCs/>
          <w:sz w:val="24"/>
          <w:szCs w:val="24"/>
        </w:rPr>
        <w:t>Кузнецова Ольга Юрьевна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воспитатель МБДОУ «Детский сад № 1» г.о. Самара</w:t>
      </w:r>
    </w:p>
    <w:p w:rsidR="00A33556" w:rsidRDefault="00712B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Форма наставничества</w:t>
      </w:r>
      <w:r w:rsidR="001028E5">
        <w:rPr>
          <w:rFonts w:ascii="Times New Roman" w:hAnsi="Times New Roman" w:cs="Times New Roman"/>
          <w:sz w:val="24"/>
          <w:szCs w:val="24"/>
        </w:rPr>
        <w:t>: педагог- педагог</w:t>
      </w:r>
    </w:p>
    <w:tbl>
      <w:tblPr>
        <w:tblStyle w:val="a3"/>
        <w:tblW w:w="16018" w:type="dxa"/>
        <w:tblInd w:w="-714" w:type="dxa"/>
        <w:tblLook w:val="04A0" w:firstRow="1" w:lastRow="0" w:firstColumn="1" w:lastColumn="0" w:noHBand="0" w:noVBand="1"/>
      </w:tblPr>
      <w:tblGrid>
        <w:gridCol w:w="2127"/>
        <w:gridCol w:w="2551"/>
        <w:gridCol w:w="3119"/>
        <w:gridCol w:w="2835"/>
        <w:gridCol w:w="5386"/>
      </w:tblGrid>
      <w:tr w:rsidR="00A33556" w:rsidTr="001028E5">
        <w:tc>
          <w:tcPr>
            <w:tcW w:w="2127" w:type="dxa"/>
          </w:tcPr>
          <w:p w:rsidR="00A33556" w:rsidRDefault="00712B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Дано (Портрет наставляемого)</w:t>
            </w:r>
          </w:p>
        </w:tc>
        <w:tc>
          <w:tcPr>
            <w:tcW w:w="2551" w:type="dxa"/>
          </w:tcPr>
          <w:p w:rsidR="00A33556" w:rsidRDefault="00712B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Надо (цель и результат)</w:t>
            </w:r>
          </w:p>
        </w:tc>
        <w:tc>
          <w:tcPr>
            <w:tcW w:w="3119" w:type="dxa"/>
          </w:tcPr>
          <w:p w:rsidR="00A33556" w:rsidRDefault="00712B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Портрет наставника</w:t>
            </w:r>
          </w:p>
        </w:tc>
        <w:tc>
          <w:tcPr>
            <w:tcW w:w="2835" w:type="dxa"/>
          </w:tcPr>
          <w:p w:rsidR="00A33556" w:rsidRDefault="00712B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Оцениваемые результаты</w:t>
            </w:r>
          </w:p>
        </w:tc>
        <w:tc>
          <w:tcPr>
            <w:tcW w:w="5386" w:type="dxa"/>
          </w:tcPr>
          <w:p w:rsidR="009F6866" w:rsidRDefault="00712B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Этапы реализации программы</w:t>
            </w:r>
            <w:r w:rsidR="009F68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33556" w:rsidRDefault="009F68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01.09.2023г-31.12.22023г.</w:t>
            </w:r>
          </w:p>
        </w:tc>
      </w:tr>
      <w:tr w:rsidR="00A33556" w:rsidTr="001028E5">
        <w:tc>
          <w:tcPr>
            <w:tcW w:w="2127" w:type="dxa"/>
          </w:tcPr>
          <w:p w:rsidR="009F6866" w:rsidRDefault="009F68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Кузнецова Ольга Юрьевна</w:t>
            </w:r>
          </w:p>
          <w:p w:rsidR="00A33556" w:rsidRDefault="00712B3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Педагогический стаж работы 2 года</w:t>
            </w:r>
            <w:r w:rsidR="009F6866">
              <w:rPr>
                <w:rFonts w:ascii="Times New Roman" w:hAnsi="Times New Roman" w:cs="Times New Roman"/>
                <w:sz w:val="24"/>
                <w:szCs w:val="24"/>
              </w:rPr>
              <w:t>, 6 мес.</w:t>
            </w:r>
          </w:p>
          <w:p w:rsidR="00A33556" w:rsidRDefault="00712B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 работе с дошкольниками столкнулась с рядом проблем. </w:t>
            </w:r>
          </w:p>
          <w:p w:rsidR="00A33556" w:rsidRDefault="00712B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-Пробелы в  с специфике воспитания в ДОУ в соответствии ФГОС. </w:t>
            </w:r>
          </w:p>
          <w:p w:rsidR="00A33556" w:rsidRDefault="00712B3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Затруднения в  проведении ОД, прогулок, дидактических игр с детьми.</w:t>
            </w:r>
          </w:p>
          <w:p w:rsidR="00A33556" w:rsidRDefault="00712B3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затруднения в  разработке технологической карты ОД;</w:t>
            </w:r>
          </w:p>
          <w:p w:rsidR="00A33556" w:rsidRDefault="00712B3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- Затруднения в самоанализе ОД.</w:t>
            </w:r>
          </w:p>
          <w:p w:rsidR="00A33556" w:rsidRDefault="00A3355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A33556" w:rsidRDefault="00712B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..</w:t>
            </w:r>
          </w:p>
        </w:tc>
        <w:tc>
          <w:tcPr>
            <w:tcW w:w="2551" w:type="dxa"/>
          </w:tcPr>
          <w:p w:rsidR="00A33556" w:rsidRDefault="00712B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Цель работы: </w:t>
            </w:r>
          </w:p>
          <w:p w:rsidR="00A33556" w:rsidRDefault="00712B3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создание условий для дальнейшего профессионального роста стажера, способствующих успешному ведению профессиональной деятельности педагога-стажера, оказание помощи в их профессиональном становлении, тесное вовлечение педагога-стажера в трудовой процесс образовательно-воспитательной работы с детьми младшего</w:t>
            </w:r>
            <w:r w:rsidRPr="001028E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дошкольного возраста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; оказание помощи в  составлении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портфолио педагога для  успешного подтверждения соответствующей должности в ДОУ.</w:t>
            </w:r>
          </w:p>
          <w:p w:rsidR="00A33556" w:rsidRDefault="00A335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3556" w:rsidRDefault="00A335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28E5" w:rsidRPr="008F49F3" w:rsidRDefault="001028E5" w:rsidP="001028E5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  <w:r w:rsidRPr="008F49F3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По итогам работы:</w:t>
            </w:r>
          </w:p>
          <w:p w:rsidR="001028E5" w:rsidRDefault="001028E5" w:rsidP="001028E5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-Все заседания в рамках плана работы посещены.</w:t>
            </w:r>
          </w:p>
          <w:p w:rsidR="001028E5" w:rsidRDefault="001028E5" w:rsidP="001028E5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-Все задания наставника выполнены. Рекомендации стажером выполняются.</w:t>
            </w:r>
          </w:p>
          <w:p w:rsidR="001028E5" w:rsidRDefault="001028E5" w:rsidP="001028E5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Стажер  активно ведет работу по самообразованию и повышению квалификаци</w:t>
            </w:r>
            <w:r w:rsidR="009F6866">
              <w:rPr>
                <w:rFonts w:ascii="Times New Roman" w:hAnsi="Times New Roman"/>
                <w:sz w:val="24"/>
                <w:szCs w:val="24"/>
                <w:lang w:eastAsia="ru-RU"/>
              </w:rPr>
              <w:t>и, проходит КПК, выступила на семинаре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ДОУ с опытом работы</w:t>
            </w:r>
            <w:r w:rsidR="009F686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формированию у дошкольников инженерного мышления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воспитанники участвуют в творческих конкурсах.</w:t>
            </w:r>
          </w:p>
          <w:p w:rsidR="001028E5" w:rsidRDefault="001028E5" w:rsidP="001028E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Стажер у</w:t>
            </w:r>
            <w:r w:rsidRPr="001028E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спешно подтвердила должность</w:t>
            </w:r>
            <w:r w:rsidR="009F686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на соответствие на уровне ДОУ.</w:t>
            </w:r>
          </w:p>
          <w:p w:rsidR="001028E5" w:rsidRPr="00DD2BB9" w:rsidRDefault="001028E5" w:rsidP="001028E5">
            <w:pPr>
              <w:shd w:val="clear" w:color="auto" w:fill="FFFFFF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A33556" w:rsidRDefault="00A335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33556" w:rsidRDefault="00712B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Король Наталья Александровна, воспитатель высшей категории стаж работы – 22 года. Её воспитанники являются победителями и призёрами региональных, районных, городских конкурсов .</w:t>
            </w:r>
          </w:p>
          <w:p w:rsidR="00A33556" w:rsidRDefault="00712B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Она является победителем  профессионального конкурсов. Активный участник различных методических  мероприятий, активно выступает на МО, педсоветах, семинарах. Является  активным участником городской стажировочной площадки по конструированию и робототехники, активным участником  Федеральной инновационной площадки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«Фанкластик», « От робота до Фрёбеля». Награждена  грамотами  ДОУ, Администрации района, Департамента Образования г. Самары  за профессиональный труд в дошкольном образовании. Является автором многих статей с сборниках методических материалов для воспитателей. Воспитанники являются победители и призерами творческих конкурсов разного уровня.</w:t>
            </w:r>
          </w:p>
          <w:p w:rsidR="00A33556" w:rsidRDefault="00712B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Король Н.А. имеет опыт работы в качестве наставника 5 лет.</w:t>
            </w:r>
          </w:p>
        </w:tc>
        <w:tc>
          <w:tcPr>
            <w:tcW w:w="2835" w:type="dxa"/>
          </w:tcPr>
          <w:p w:rsidR="00A33556" w:rsidRDefault="00712B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Улучшение психоэмоциональных показателей наставляемого и наставника.</w:t>
            </w:r>
          </w:p>
          <w:p w:rsidR="009F6866" w:rsidRDefault="001028E5" w:rsidP="001028E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2111A">
              <w:rPr>
                <w:rFonts w:ascii="Times New Roman" w:hAnsi="Times New Roman" w:cs="Times New Roman"/>
                <w:color w:val="181818"/>
                <w:sz w:val="24"/>
                <w:szCs w:val="28"/>
              </w:rPr>
              <w:t xml:space="preserve">В план работы наставника с наставляемым входят индивидуальные консультации, теоретические и практические  занятия, методические рекомендации и советы. </w:t>
            </w:r>
            <w:r w:rsidRPr="0052111A">
              <w:rPr>
                <w:rFonts w:ascii="Times New Roman" w:hAnsi="Times New Roman" w:cs="Times New Roman"/>
                <w:sz w:val="24"/>
                <w:szCs w:val="28"/>
              </w:rPr>
              <w:t xml:space="preserve">Король Н.А. (наставник) оказывает необходимую методическую, практическую помощь. Были организованы  практические занятия согласно утвержденному плану.  По итогам практических заседаний </w:t>
            </w:r>
            <w:r w:rsidRPr="0052111A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наставником были даны практические задания стажеру (проведение образовательно-воспитательных мероприятий с детьми, разработка дидактических,  методических материалов для работы с детьми, оформление РППС в группе, показ ОД с детьми, уча</w:t>
            </w:r>
            <w:r w:rsidR="009F6866">
              <w:rPr>
                <w:rFonts w:ascii="Times New Roman" w:hAnsi="Times New Roman" w:cs="Times New Roman"/>
                <w:sz w:val="24"/>
                <w:szCs w:val="28"/>
              </w:rPr>
              <w:t xml:space="preserve">стие в конкурсных мероприятиях. </w:t>
            </w:r>
          </w:p>
          <w:p w:rsidR="001028E5" w:rsidRPr="0052111A" w:rsidRDefault="001028E5" w:rsidP="001028E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2111A">
              <w:rPr>
                <w:rFonts w:ascii="Times New Roman" w:hAnsi="Times New Roman" w:cs="Times New Roman"/>
                <w:sz w:val="24"/>
                <w:szCs w:val="28"/>
              </w:rPr>
              <w:t>Данные задания стажером  были выполнены.</w:t>
            </w:r>
          </w:p>
          <w:p w:rsidR="001028E5" w:rsidRPr="0052111A" w:rsidRDefault="001028E5" w:rsidP="001028E5">
            <w:pPr>
              <w:spacing w:after="60"/>
              <w:ind w:firstLine="283"/>
              <w:rPr>
                <w:rFonts w:ascii="Times New Roman" w:hAnsi="Times New Roman" w:cs="Times New Roman"/>
                <w:sz w:val="24"/>
                <w:szCs w:val="28"/>
              </w:rPr>
            </w:pPr>
            <w:r w:rsidRPr="0052111A">
              <w:rPr>
                <w:rFonts w:ascii="Times New Roman" w:hAnsi="Times New Roman" w:cs="Times New Roman"/>
                <w:sz w:val="24"/>
                <w:szCs w:val="28"/>
              </w:rPr>
              <w:t xml:space="preserve">Такая работа наставника создаёт условия для активного включения  стажера в образовательно-воспитательный процесс с дошкольниками, помогает наставляемому в освоении новых педагогических технологий, приобщает стажера к работе  по </w:t>
            </w:r>
            <w:r w:rsidRPr="0052111A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самообразованию, учит планировать и оценивать результаты своей профессиональной деятельности</w:t>
            </w:r>
          </w:p>
          <w:p w:rsidR="001028E5" w:rsidRPr="0052111A" w:rsidRDefault="001028E5" w:rsidP="001028E5">
            <w:pPr>
              <w:spacing w:after="60"/>
              <w:ind w:firstLine="283"/>
              <w:rPr>
                <w:rFonts w:ascii="Times New Roman" w:hAnsi="Times New Roman" w:cs="Times New Roman"/>
                <w:sz w:val="24"/>
                <w:szCs w:val="28"/>
              </w:rPr>
            </w:pPr>
            <w:r w:rsidRPr="0052111A">
              <w:rPr>
                <w:rFonts w:ascii="Times New Roman" w:hAnsi="Times New Roman" w:cs="Times New Roman"/>
                <w:color w:val="181818"/>
                <w:sz w:val="24"/>
                <w:szCs w:val="28"/>
              </w:rPr>
              <w:t xml:space="preserve">  Король Н.А. оказывает необходимую методическую и практическую  помощь</w:t>
            </w:r>
            <w:r w:rsidR="00E02FB8">
              <w:rPr>
                <w:rFonts w:ascii="Times New Roman" w:hAnsi="Times New Roman" w:cs="Times New Roman"/>
                <w:color w:val="181818"/>
                <w:sz w:val="24"/>
                <w:szCs w:val="28"/>
              </w:rPr>
              <w:t xml:space="preserve"> </w:t>
            </w:r>
            <w:r w:rsidR="009F6866">
              <w:rPr>
                <w:rFonts w:ascii="Times New Roman" w:hAnsi="Times New Roman" w:cs="Times New Roman"/>
                <w:color w:val="181818"/>
                <w:sz w:val="24"/>
                <w:szCs w:val="28"/>
              </w:rPr>
              <w:t xml:space="preserve">Кузнецовой О.Ю. </w:t>
            </w:r>
            <w:r w:rsidRPr="0052111A">
              <w:rPr>
                <w:rFonts w:ascii="Times New Roman" w:hAnsi="Times New Roman" w:cs="Times New Roman"/>
                <w:color w:val="181818"/>
                <w:sz w:val="24"/>
                <w:szCs w:val="28"/>
              </w:rPr>
              <w:t xml:space="preserve">Так, были организованы теоретические и практические  занятия по вопросам: </w:t>
            </w:r>
          </w:p>
          <w:p w:rsidR="001028E5" w:rsidRPr="0052111A" w:rsidRDefault="001028E5" w:rsidP="001028E5">
            <w:pPr>
              <w:numPr>
                <w:ilvl w:val="0"/>
                <w:numId w:val="2"/>
              </w:numPr>
              <w:spacing w:after="6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2111A">
              <w:rPr>
                <w:rFonts w:ascii="Times New Roman" w:hAnsi="Times New Roman" w:cs="Times New Roman"/>
                <w:color w:val="181818"/>
                <w:sz w:val="24"/>
                <w:szCs w:val="28"/>
              </w:rPr>
              <w:t>ведение воспитательской документации ..</w:t>
            </w:r>
          </w:p>
          <w:p w:rsidR="001028E5" w:rsidRPr="0052111A" w:rsidRDefault="001028E5" w:rsidP="001028E5">
            <w:pPr>
              <w:numPr>
                <w:ilvl w:val="0"/>
                <w:numId w:val="2"/>
              </w:numPr>
              <w:spacing w:after="6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2111A">
              <w:rPr>
                <w:rFonts w:ascii="Times New Roman" w:hAnsi="Times New Roman" w:cs="Times New Roman"/>
                <w:color w:val="181818"/>
                <w:sz w:val="24"/>
                <w:szCs w:val="28"/>
              </w:rPr>
              <w:t>взаимодействие с дошкольниками, составление технологических карт ОД, проведение ОД, анализ ОД.</w:t>
            </w:r>
          </w:p>
          <w:p w:rsidR="001028E5" w:rsidRPr="0052111A" w:rsidRDefault="001028E5" w:rsidP="001028E5">
            <w:pPr>
              <w:numPr>
                <w:ilvl w:val="0"/>
                <w:numId w:val="2"/>
              </w:numPr>
              <w:spacing w:after="6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2111A">
              <w:rPr>
                <w:rFonts w:ascii="Times New Roman" w:hAnsi="Times New Roman" w:cs="Times New Roman"/>
                <w:color w:val="181818"/>
                <w:sz w:val="24"/>
                <w:szCs w:val="28"/>
              </w:rPr>
              <w:t xml:space="preserve">составление календарно-тематического планирования, плана самообразования, плана воспитательно-образовательной </w:t>
            </w:r>
            <w:r w:rsidRPr="0052111A">
              <w:rPr>
                <w:rFonts w:ascii="Times New Roman" w:hAnsi="Times New Roman" w:cs="Times New Roman"/>
                <w:color w:val="181818"/>
                <w:sz w:val="24"/>
                <w:szCs w:val="28"/>
              </w:rPr>
              <w:lastRenderedPageBreak/>
              <w:t xml:space="preserve">деятельности на неделю. </w:t>
            </w:r>
          </w:p>
          <w:p w:rsidR="001028E5" w:rsidRPr="0052111A" w:rsidRDefault="001028E5" w:rsidP="001028E5">
            <w:pPr>
              <w:numPr>
                <w:ilvl w:val="0"/>
                <w:numId w:val="2"/>
              </w:numPr>
              <w:spacing w:after="6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2111A">
              <w:rPr>
                <w:rFonts w:ascii="Times New Roman" w:hAnsi="Times New Roman" w:cs="Times New Roman"/>
                <w:color w:val="181818"/>
                <w:sz w:val="24"/>
                <w:szCs w:val="28"/>
              </w:rPr>
              <w:t>проведение утренней гимнастик и гимнастики после сна с детьми в соответствии с ФГОС ДОО.</w:t>
            </w:r>
          </w:p>
          <w:p w:rsidR="001028E5" w:rsidRPr="0052111A" w:rsidRDefault="001028E5" w:rsidP="001028E5">
            <w:pPr>
              <w:numPr>
                <w:ilvl w:val="0"/>
                <w:numId w:val="2"/>
              </w:numPr>
              <w:spacing w:after="6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2111A">
              <w:rPr>
                <w:rFonts w:ascii="Times New Roman" w:hAnsi="Times New Roman" w:cs="Times New Roman"/>
                <w:color w:val="181818"/>
                <w:sz w:val="24"/>
                <w:szCs w:val="28"/>
              </w:rPr>
              <w:t>соблюдение в группе санитарно-гигиенических требований к воспитанию дошкольников.</w:t>
            </w:r>
          </w:p>
          <w:p w:rsidR="001028E5" w:rsidRPr="0052111A" w:rsidRDefault="001028E5" w:rsidP="001028E5">
            <w:pPr>
              <w:numPr>
                <w:ilvl w:val="0"/>
                <w:numId w:val="2"/>
              </w:numPr>
              <w:spacing w:after="6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2111A">
              <w:rPr>
                <w:rFonts w:ascii="Times New Roman" w:hAnsi="Times New Roman" w:cs="Times New Roman"/>
                <w:color w:val="181818"/>
                <w:sz w:val="24"/>
                <w:szCs w:val="28"/>
              </w:rPr>
              <w:t>методика проведения прогулок с детьми, ее составление и проведение с детьми на улице.</w:t>
            </w:r>
          </w:p>
          <w:p w:rsidR="001028E5" w:rsidRPr="0052111A" w:rsidRDefault="001028E5" w:rsidP="001028E5">
            <w:pPr>
              <w:numPr>
                <w:ilvl w:val="0"/>
                <w:numId w:val="2"/>
              </w:numPr>
              <w:spacing w:after="6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2111A">
              <w:rPr>
                <w:rFonts w:ascii="Times New Roman" w:hAnsi="Times New Roman" w:cs="Times New Roman"/>
                <w:sz w:val="24"/>
                <w:szCs w:val="28"/>
              </w:rPr>
              <w:t>проведение дидактических игр с детьми.</w:t>
            </w:r>
          </w:p>
          <w:p w:rsidR="001028E5" w:rsidRPr="0052111A" w:rsidRDefault="001028E5" w:rsidP="001028E5">
            <w:pPr>
              <w:numPr>
                <w:ilvl w:val="0"/>
                <w:numId w:val="2"/>
              </w:numPr>
              <w:spacing w:after="6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2111A">
              <w:rPr>
                <w:rFonts w:ascii="Times New Roman" w:hAnsi="Times New Roman" w:cs="Times New Roman"/>
                <w:color w:val="181818"/>
                <w:sz w:val="24"/>
                <w:szCs w:val="28"/>
              </w:rPr>
              <w:t>взаимодействие с другими участниками образовательного процесса.</w:t>
            </w:r>
          </w:p>
          <w:p w:rsidR="001028E5" w:rsidRPr="0052111A" w:rsidRDefault="001028E5" w:rsidP="001028E5">
            <w:pPr>
              <w:numPr>
                <w:ilvl w:val="0"/>
                <w:numId w:val="2"/>
              </w:numPr>
              <w:spacing w:after="6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2111A">
              <w:rPr>
                <w:rFonts w:ascii="Times New Roman" w:hAnsi="Times New Roman" w:cs="Times New Roman"/>
                <w:color w:val="181818"/>
                <w:sz w:val="24"/>
                <w:szCs w:val="28"/>
              </w:rPr>
              <w:t>методические требования к современной организации воспитательного процесса.</w:t>
            </w:r>
          </w:p>
          <w:p w:rsidR="001028E5" w:rsidRPr="0052111A" w:rsidRDefault="001028E5" w:rsidP="001028E5">
            <w:pPr>
              <w:numPr>
                <w:ilvl w:val="0"/>
                <w:numId w:val="2"/>
              </w:numPr>
              <w:spacing w:after="6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2111A">
              <w:rPr>
                <w:rFonts w:ascii="Times New Roman" w:hAnsi="Times New Roman" w:cs="Times New Roman"/>
                <w:color w:val="181818"/>
                <w:sz w:val="24"/>
                <w:szCs w:val="28"/>
              </w:rPr>
              <w:lastRenderedPageBreak/>
              <w:t>составление портфолио педагога.</w:t>
            </w:r>
          </w:p>
          <w:p w:rsidR="001028E5" w:rsidRPr="0052111A" w:rsidRDefault="001028E5" w:rsidP="001028E5">
            <w:pPr>
              <w:numPr>
                <w:ilvl w:val="0"/>
                <w:numId w:val="2"/>
              </w:numPr>
              <w:spacing w:after="6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2111A">
              <w:rPr>
                <w:rFonts w:ascii="Times New Roman" w:hAnsi="Times New Roman" w:cs="Times New Roman"/>
                <w:color w:val="181818"/>
                <w:sz w:val="24"/>
                <w:szCs w:val="28"/>
              </w:rPr>
              <w:t xml:space="preserve">ошибки начинающего педагога </w:t>
            </w:r>
          </w:p>
          <w:p w:rsidR="001028E5" w:rsidRPr="0052111A" w:rsidRDefault="001028E5" w:rsidP="001028E5">
            <w:pPr>
              <w:numPr>
                <w:ilvl w:val="0"/>
                <w:numId w:val="2"/>
              </w:numPr>
              <w:spacing w:after="6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2111A">
              <w:rPr>
                <w:rFonts w:ascii="Times New Roman" w:hAnsi="Times New Roman" w:cs="Times New Roman"/>
                <w:color w:val="181818"/>
                <w:sz w:val="24"/>
                <w:szCs w:val="28"/>
              </w:rPr>
              <w:t>работа по повышению квалификации педагога.</w:t>
            </w:r>
          </w:p>
          <w:p w:rsidR="001028E5" w:rsidRPr="00B521B3" w:rsidRDefault="001028E5" w:rsidP="00B521B3">
            <w:pPr>
              <w:spacing w:after="35"/>
              <w:ind w:firstLine="283"/>
              <w:rPr>
                <w:rFonts w:ascii="Times New Roman" w:hAnsi="Times New Roman" w:cs="Times New Roman"/>
                <w:sz w:val="24"/>
                <w:szCs w:val="28"/>
              </w:rPr>
            </w:pPr>
            <w:r w:rsidRPr="0052111A">
              <w:rPr>
                <w:rFonts w:ascii="Times New Roman" w:hAnsi="Times New Roman" w:cs="Times New Roman"/>
                <w:color w:val="181818"/>
                <w:sz w:val="24"/>
                <w:szCs w:val="28"/>
              </w:rPr>
              <w:t xml:space="preserve">   С целью оказания помощи в освоении современными технологиями и во внедрении их в учебно-воспитательный процесс проводятся консультации, беседы, взаимопосещения открытых занятии. Такая работа наставника создаёт условия для активного включения начинающего воспитателя в учебно-воспитательный процесс детского сада, помогает наставляемому в освоении новых педагогических технологий, приобщает начинающего педагога к работе по </w:t>
            </w:r>
            <w:r w:rsidRPr="0052111A">
              <w:rPr>
                <w:rFonts w:ascii="Times New Roman" w:hAnsi="Times New Roman" w:cs="Times New Roman"/>
                <w:color w:val="181818"/>
                <w:sz w:val="24"/>
                <w:szCs w:val="28"/>
              </w:rPr>
              <w:lastRenderedPageBreak/>
              <w:t xml:space="preserve">самообразованию, учит планировать и оценивать результаты своей профессиональной деятельности. </w:t>
            </w:r>
            <w:r w:rsidRPr="0052111A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</w:p>
          <w:p w:rsidR="001028E5" w:rsidRPr="00B521B3" w:rsidRDefault="001028E5" w:rsidP="00B521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11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Воспитатель успешно </w:t>
            </w:r>
            <w:r w:rsidR="00EB3C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реализовалась </w:t>
            </w:r>
            <w:bookmarkStart w:id="0" w:name="_GoBack"/>
            <w:bookmarkEnd w:id="0"/>
            <w:r w:rsidRPr="005211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данной должности, преодолела большую часть трудностей благодаря работе в рамках наставничества. </w:t>
            </w:r>
          </w:p>
          <w:p w:rsidR="001028E5" w:rsidRDefault="001028E5" w:rsidP="001028E5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Все заседания в рамках плана работы посещены.</w:t>
            </w:r>
          </w:p>
          <w:p w:rsidR="001028E5" w:rsidRDefault="001028E5" w:rsidP="001028E5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-Все задания наставника выполнены. Рекомендации стажером выполняются.</w:t>
            </w:r>
          </w:p>
          <w:p w:rsidR="001028E5" w:rsidRPr="001028E5" w:rsidRDefault="001028E5" w:rsidP="001028E5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Стажер  активно ведет работу по самообразованию и повышению квалификаци</w:t>
            </w:r>
            <w:r w:rsidR="009F686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и, проходит КПК, выступила на семинаре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ДОУ с опытом работы, воспитанники участвуют в творческих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конкурсах и занимают призовые места.</w:t>
            </w:r>
          </w:p>
          <w:p w:rsidR="00A33556" w:rsidRDefault="001028E5" w:rsidP="009F68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1B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Вывод: продолжить работу </w:t>
            </w:r>
            <w:r w:rsidR="009F6866">
              <w:rPr>
                <w:rFonts w:ascii="Times New Roman" w:hAnsi="Times New Roman" w:cs="Times New Roman"/>
                <w:b/>
                <w:sz w:val="24"/>
                <w:szCs w:val="24"/>
              </w:rPr>
              <w:t>по самообразованию с целью    повышения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компетенции</w:t>
            </w:r>
            <w:r w:rsidRPr="00161B8E">
              <w:rPr>
                <w:rFonts w:ascii="Times New Roman" w:hAnsi="Times New Roman" w:cs="Times New Roman"/>
                <w:b/>
                <w:sz w:val="24"/>
                <w:szCs w:val="24"/>
              </w:rPr>
              <w:t>, заявив на 1 кв. категорию.</w:t>
            </w:r>
          </w:p>
        </w:tc>
        <w:tc>
          <w:tcPr>
            <w:tcW w:w="5386" w:type="dxa"/>
          </w:tcPr>
          <w:p w:rsidR="001028E5" w:rsidRDefault="001028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28E5" w:rsidRPr="0052111A" w:rsidRDefault="001028E5" w:rsidP="001028E5">
            <w:pPr>
              <w:numPr>
                <w:ilvl w:val="0"/>
                <w:numId w:val="3"/>
              </w:numPr>
              <w:spacing w:after="68" w:line="240" w:lineRule="auto"/>
              <w:ind w:left="512" w:hanging="244"/>
              <w:rPr>
                <w:rFonts w:ascii="Times New Roman" w:hAnsi="Times New Roman" w:cs="Times New Roman"/>
                <w:sz w:val="24"/>
                <w:szCs w:val="28"/>
              </w:rPr>
            </w:pPr>
            <w:r w:rsidRPr="0052111A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Подготовка для запуска условий программы </w:t>
            </w:r>
            <w:r w:rsidRPr="0052111A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:rsidR="001028E5" w:rsidRPr="0052111A" w:rsidRDefault="001028E5" w:rsidP="001028E5">
            <w:pPr>
              <w:ind w:left="-15" w:firstLine="273"/>
              <w:rPr>
                <w:rFonts w:ascii="Times New Roman" w:hAnsi="Times New Roman" w:cs="Times New Roman"/>
                <w:sz w:val="24"/>
                <w:szCs w:val="28"/>
              </w:rPr>
            </w:pPr>
            <w:r w:rsidRPr="0052111A">
              <w:rPr>
                <w:rFonts w:ascii="Times New Roman" w:hAnsi="Times New Roman" w:cs="Times New Roman"/>
                <w:sz w:val="24"/>
                <w:szCs w:val="28"/>
              </w:rPr>
              <w:t xml:space="preserve">Проинформирован педколлектив о возможном участии в программе в качестве наставников и наставляемых. Донесены до педагогов ценности и возможности программы. Участники программы замотивированы.  </w:t>
            </w:r>
          </w:p>
          <w:p w:rsidR="001028E5" w:rsidRPr="0052111A" w:rsidRDefault="001028E5" w:rsidP="001028E5">
            <w:pPr>
              <w:numPr>
                <w:ilvl w:val="0"/>
                <w:numId w:val="3"/>
              </w:numPr>
              <w:spacing w:after="63" w:line="240" w:lineRule="auto"/>
              <w:ind w:left="512" w:hanging="244"/>
              <w:rPr>
                <w:rFonts w:ascii="Times New Roman" w:hAnsi="Times New Roman" w:cs="Times New Roman"/>
                <w:sz w:val="24"/>
                <w:szCs w:val="28"/>
              </w:rPr>
            </w:pPr>
            <w:r w:rsidRPr="0052111A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Формирование базы наставляемых. </w:t>
            </w:r>
            <w:r w:rsidRPr="0052111A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:rsidR="001028E5" w:rsidRPr="0052111A" w:rsidRDefault="001028E5" w:rsidP="001028E5">
            <w:pPr>
              <w:ind w:left="-15"/>
              <w:rPr>
                <w:rFonts w:ascii="Times New Roman" w:hAnsi="Times New Roman" w:cs="Times New Roman"/>
                <w:sz w:val="24"/>
                <w:szCs w:val="28"/>
              </w:rPr>
            </w:pPr>
            <w:r w:rsidRPr="0052111A">
              <w:rPr>
                <w:rFonts w:ascii="Times New Roman" w:hAnsi="Times New Roman" w:cs="Times New Roman"/>
                <w:sz w:val="24"/>
                <w:szCs w:val="28"/>
              </w:rPr>
              <w:t xml:space="preserve">Проведён опрос педколлектива, выяснены проблемы молодых специалистов. Проведено психологическое тестирование молодых специалистов на предмет профессиональной адаптации в новых условиях.  </w:t>
            </w:r>
          </w:p>
          <w:p w:rsidR="001028E5" w:rsidRPr="0052111A" w:rsidRDefault="001028E5" w:rsidP="001028E5">
            <w:pPr>
              <w:numPr>
                <w:ilvl w:val="0"/>
                <w:numId w:val="3"/>
              </w:numPr>
              <w:spacing w:after="19" w:line="240" w:lineRule="auto"/>
              <w:ind w:left="512" w:hanging="244"/>
              <w:rPr>
                <w:rFonts w:ascii="Times New Roman" w:hAnsi="Times New Roman" w:cs="Times New Roman"/>
                <w:sz w:val="24"/>
                <w:szCs w:val="28"/>
              </w:rPr>
            </w:pPr>
            <w:r w:rsidRPr="0052111A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Формирование базы наставников </w:t>
            </w:r>
            <w:r w:rsidRPr="0052111A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:rsidR="001028E5" w:rsidRDefault="001028E5" w:rsidP="001028E5">
            <w:pPr>
              <w:ind w:left="-15"/>
              <w:rPr>
                <w:rFonts w:ascii="Times New Roman" w:hAnsi="Times New Roman" w:cs="Times New Roman"/>
                <w:sz w:val="24"/>
                <w:szCs w:val="28"/>
              </w:rPr>
            </w:pPr>
            <w:r w:rsidRPr="0052111A">
              <w:rPr>
                <w:rFonts w:ascii="Times New Roman" w:hAnsi="Times New Roman" w:cs="Times New Roman"/>
                <w:sz w:val="24"/>
                <w:szCs w:val="28"/>
              </w:rPr>
              <w:t>Оценены слабые профессиональные стороны молодых специалистов и сильные стороны педагогов-стажеров. В результате да</w:t>
            </w:r>
            <w:r w:rsidR="009F6866">
              <w:rPr>
                <w:rFonts w:ascii="Times New Roman" w:hAnsi="Times New Roman" w:cs="Times New Roman"/>
                <w:sz w:val="24"/>
                <w:szCs w:val="28"/>
              </w:rPr>
              <w:t>нной оценки для  Кузнецовой О.Ю.</w:t>
            </w:r>
            <w:r w:rsidRPr="0052111A">
              <w:rPr>
                <w:rFonts w:ascii="Times New Roman" w:hAnsi="Times New Roman" w:cs="Times New Roman"/>
                <w:sz w:val="24"/>
                <w:szCs w:val="28"/>
              </w:rPr>
              <w:t xml:space="preserve"> подобрана кандидатура педагога-наставника Король Н.А., который поможет легко помочь  стажеру 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в профессиональной работе ,  систематизировать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портфолио педагога и успешно подтвердить должность на соответствие.</w:t>
            </w:r>
          </w:p>
          <w:p w:rsidR="001028E5" w:rsidRPr="0052111A" w:rsidRDefault="001028E5" w:rsidP="001028E5">
            <w:pPr>
              <w:ind w:left="-15"/>
              <w:rPr>
                <w:rFonts w:ascii="Times New Roman" w:hAnsi="Times New Roman" w:cs="Times New Roman"/>
                <w:sz w:val="24"/>
                <w:szCs w:val="28"/>
              </w:rPr>
            </w:pPr>
            <w:r w:rsidRPr="0052111A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Отбор и обучение наставников. </w:t>
            </w:r>
          </w:p>
          <w:p w:rsidR="001028E5" w:rsidRPr="0052111A" w:rsidRDefault="001028E5" w:rsidP="001028E5">
            <w:pPr>
              <w:ind w:left="-15"/>
              <w:rPr>
                <w:rFonts w:ascii="Times New Roman" w:hAnsi="Times New Roman" w:cs="Times New Roman"/>
                <w:sz w:val="24"/>
                <w:szCs w:val="28"/>
              </w:rPr>
            </w:pPr>
            <w:r w:rsidRPr="0052111A">
              <w:rPr>
                <w:rFonts w:ascii="Times New Roman" w:hAnsi="Times New Roman" w:cs="Times New Roman"/>
                <w:sz w:val="24"/>
                <w:szCs w:val="28"/>
              </w:rPr>
              <w:t xml:space="preserve">  В связи с тем, что уровень профессионального мастерства предполагаемой кандидатуры наставника высокий, необходимости в отборе не было. Представители администрации провели встречу с наставником, ознакомили с программой наставничества, сделали акцент на ценностях программы, предложили формат работы с наставляемым. </w:t>
            </w:r>
          </w:p>
          <w:p w:rsidR="001028E5" w:rsidRPr="0052111A" w:rsidRDefault="001028E5" w:rsidP="001028E5">
            <w:pPr>
              <w:numPr>
                <w:ilvl w:val="0"/>
                <w:numId w:val="3"/>
              </w:numPr>
              <w:spacing w:after="19" w:line="240" w:lineRule="auto"/>
              <w:ind w:left="512" w:hanging="244"/>
              <w:rPr>
                <w:rFonts w:ascii="Times New Roman" w:hAnsi="Times New Roman" w:cs="Times New Roman"/>
                <w:sz w:val="24"/>
                <w:szCs w:val="28"/>
              </w:rPr>
            </w:pPr>
            <w:r w:rsidRPr="0052111A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Формирование наставнических пар. </w:t>
            </w:r>
            <w:r w:rsidRPr="0052111A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:rsidR="001028E5" w:rsidRPr="0052111A" w:rsidRDefault="001028E5" w:rsidP="001028E5">
            <w:pPr>
              <w:ind w:left="-15"/>
              <w:rPr>
                <w:rFonts w:ascii="Times New Roman" w:hAnsi="Times New Roman" w:cs="Times New Roman"/>
                <w:sz w:val="24"/>
                <w:szCs w:val="28"/>
              </w:rPr>
            </w:pPr>
            <w:r w:rsidRPr="0052111A">
              <w:rPr>
                <w:rFonts w:ascii="Times New Roman" w:hAnsi="Times New Roman" w:cs="Times New Roman"/>
                <w:sz w:val="24"/>
                <w:szCs w:val="28"/>
              </w:rPr>
              <w:t>Проведена рабочая беседа наставника и наставляемого во время одного из педсоветов. Наставляемый рассказал о том, какой опыт ему бы хотелось перенять от наставника в педагогической деятельности. От наставника поступил ряд предложений по реализации помощи в профессиональном росте наставляемого. Наставник предложил вести работу с элементами  педагогической технологии –Коучинг. После выражения обоюдного согласия на педсовете была закреплена пара: Король Натал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ья Александровна (наставник) — </w:t>
            </w:r>
            <w:r w:rsidR="009F6866">
              <w:rPr>
                <w:rFonts w:ascii="Times New Roman" w:hAnsi="Times New Roman" w:cs="Times New Roman"/>
                <w:sz w:val="24"/>
                <w:szCs w:val="28"/>
              </w:rPr>
              <w:t xml:space="preserve">Кузнецова Ольга Юрьевна </w:t>
            </w:r>
            <w:r w:rsidRPr="0052111A">
              <w:rPr>
                <w:rFonts w:ascii="Times New Roman" w:hAnsi="Times New Roman" w:cs="Times New Roman"/>
                <w:sz w:val="24"/>
                <w:szCs w:val="28"/>
              </w:rPr>
              <w:t xml:space="preserve">(наставляемый).  </w:t>
            </w:r>
          </w:p>
          <w:p w:rsidR="001028E5" w:rsidRPr="0052111A" w:rsidRDefault="001028E5" w:rsidP="001028E5">
            <w:pPr>
              <w:numPr>
                <w:ilvl w:val="0"/>
                <w:numId w:val="3"/>
              </w:numPr>
              <w:spacing w:after="19" w:line="240" w:lineRule="auto"/>
              <w:ind w:left="512" w:hanging="244"/>
              <w:rPr>
                <w:rFonts w:ascii="Times New Roman" w:hAnsi="Times New Roman" w:cs="Times New Roman"/>
                <w:sz w:val="24"/>
                <w:szCs w:val="28"/>
              </w:rPr>
            </w:pPr>
            <w:r w:rsidRPr="0052111A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Организация работы наставнических пар </w:t>
            </w:r>
            <w:r w:rsidRPr="0052111A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:rsidR="001028E5" w:rsidRPr="0052111A" w:rsidRDefault="001028E5" w:rsidP="001028E5">
            <w:pPr>
              <w:ind w:left="-15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9F6866">
              <w:rPr>
                <w:rFonts w:ascii="Times New Roman" w:hAnsi="Times New Roman" w:cs="Times New Roman"/>
                <w:sz w:val="24"/>
                <w:szCs w:val="28"/>
              </w:rPr>
              <w:t xml:space="preserve">Кузнецова Ольга Юрьевна </w:t>
            </w:r>
            <w:r w:rsidRPr="0052111A">
              <w:rPr>
                <w:rFonts w:ascii="Times New Roman" w:hAnsi="Times New Roman" w:cs="Times New Roman"/>
                <w:sz w:val="24"/>
                <w:szCs w:val="28"/>
              </w:rPr>
              <w:t xml:space="preserve">и Король Наталья Александровна во время первой консультаций в присутствии куратора подробно обсудили задачи </w:t>
            </w:r>
            <w:r w:rsidRPr="0052111A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и прогнозируемые результаты совместной работы.  </w:t>
            </w:r>
          </w:p>
          <w:p w:rsidR="001028E5" w:rsidRPr="0052111A" w:rsidRDefault="001028E5" w:rsidP="001028E5">
            <w:pPr>
              <w:spacing w:after="19"/>
              <w:ind w:left="278" w:hanging="10"/>
              <w:rPr>
                <w:rFonts w:ascii="Times New Roman" w:hAnsi="Times New Roman" w:cs="Times New Roman"/>
                <w:sz w:val="24"/>
                <w:szCs w:val="28"/>
              </w:rPr>
            </w:pPr>
            <w:r w:rsidRPr="0052111A">
              <w:rPr>
                <w:rFonts w:ascii="Times New Roman" w:hAnsi="Times New Roman" w:cs="Times New Roman"/>
                <w:i/>
                <w:sz w:val="24"/>
                <w:szCs w:val="28"/>
              </w:rPr>
              <w:t>6.1. Этап совместной работы наставника и наставляемого</w:t>
            </w:r>
            <w:r w:rsidRPr="0052111A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:rsidR="001028E5" w:rsidRPr="0052111A" w:rsidRDefault="001028E5" w:rsidP="001028E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2111A">
              <w:rPr>
                <w:rFonts w:ascii="Times New Roman" w:hAnsi="Times New Roman" w:cs="Times New Roman"/>
                <w:sz w:val="24"/>
                <w:szCs w:val="28"/>
              </w:rPr>
              <w:t xml:space="preserve">    Вести работу согласно составленному плану. Вести индивидуальные консультации по возникающим вопросам стажера. </w:t>
            </w:r>
          </w:p>
          <w:p w:rsidR="001028E5" w:rsidRPr="0052111A" w:rsidRDefault="001028E5" w:rsidP="001028E5">
            <w:pPr>
              <w:ind w:left="268" w:hanging="283"/>
              <w:rPr>
                <w:rFonts w:ascii="Times New Roman" w:hAnsi="Times New Roman" w:cs="Times New Roman"/>
                <w:sz w:val="24"/>
                <w:szCs w:val="28"/>
              </w:rPr>
            </w:pPr>
            <w:r w:rsidRPr="0052111A">
              <w:rPr>
                <w:rFonts w:ascii="Times New Roman" w:hAnsi="Times New Roman" w:cs="Times New Roman"/>
                <w:sz w:val="24"/>
                <w:szCs w:val="28"/>
              </w:rPr>
              <w:t xml:space="preserve">    Согласно составленному плану в начале года изучены нормативно - правовая база ОО, правила планирования учебно-воспитательной работы.  </w:t>
            </w:r>
          </w:p>
          <w:p w:rsidR="001028E5" w:rsidRPr="0052111A" w:rsidRDefault="001028E5" w:rsidP="001028E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2111A">
              <w:rPr>
                <w:rFonts w:ascii="Times New Roman" w:hAnsi="Times New Roman" w:cs="Times New Roman"/>
                <w:sz w:val="24"/>
                <w:szCs w:val="28"/>
              </w:rPr>
              <w:t xml:space="preserve">   В ходе каждой консультации наставляемый рассказывает наставнику о своих победах и проблемах в организации учебно-воспитательного процесса. Наставник даёт наставляемому советы, исходя из своего педагогического опыта.</w:t>
            </w:r>
          </w:p>
          <w:p w:rsidR="001028E5" w:rsidRPr="0052111A" w:rsidRDefault="001028E5" w:rsidP="001028E5">
            <w:pPr>
              <w:ind w:left="-15"/>
              <w:rPr>
                <w:rFonts w:ascii="Times New Roman" w:hAnsi="Times New Roman" w:cs="Times New Roman"/>
                <w:sz w:val="24"/>
                <w:szCs w:val="28"/>
              </w:rPr>
            </w:pPr>
            <w:r w:rsidRPr="0052111A">
              <w:rPr>
                <w:rFonts w:ascii="Times New Roman" w:hAnsi="Times New Roman" w:cs="Times New Roman"/>
                <w:sz w:val="24"/>
                <w:szCs w:val="28"/>
              </w:rPr>
              <w:t xml:space="preserve"> В течение учебного года работа проводилась по плану. </w:t>
            </w:r>
            <w:r w:rsidRPr="0052111A">
              <w:rPr>
                <w:rFonts w:ascii="Times New Roman" w:hAnsi="Times New Roman" w:cs="Times New Roman"/>
                <w:sz w:val="24"/>
                <w:szCs w:val="28"/>
                <w:u w:val="single"/>
              </w:rPr>
              <w:t>Заседания были интересными, практическими:</w:t>
            </w:r>
            <w:r w:rsidRPr="0052111A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:rsidR="009F6866" w:rsidRDefault="009F6866" w:rsidP="009F68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bCs/>
                <w:iCs/>
                <w:szCs w:val="24"/>
                <w:lang w:eastAsia="ru-RU"/>
              </w:rPr>
              <w:t xml:space="preserve"> Педагогическая лаборатория (</w:t>
            </w: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Утверждение плана работы на год. Обсуждение целей и задач работы</w:t>
            </w:r>
            <w:r>
              <w:rPr>
                <w:rFonts w:ascii="Times New Roman" w:hAnsi="Times New Roman"/>
                <w:bCs/>
                <w:iCs/>
                <w:szCs w:val="24"/>
                <w:lang w:eastAsia="ru-RU"/>
              </w:rPr>
              <w:t>).</w:t>
            </w:r>
          </w:p>
          <w:p w:rsidR="009F6866" w:rsidRDefault="009F6866" w:rsidP="009F6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Круглый стол.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Составление плана самообразования с учетом методических рекомендаций с учетом  особенностей работы с детьми младшего</w:t>
            </w:r>
            <w:r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дошкольного возраста.</w:t>
            </w:r>
          </w:p>
          <w:p w:rsidR="009F6866" w:rsidRDefault="009F6866" w:rsidP="009F6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3.Практикум «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Оказание помощи по организации качественной работы с документацией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» </w:t>
            </w:r>
          </w:p>
          <w:p w:rsidR="009F6866" w:rsidRDefault="009F6866" w:rsidP="009F6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(Ознакомление со структурой календарного планирования, режимом дня.</w:t>
            </w:r>
          </w:p>
          <w:p w:rsidR="009F6866" w:rsidRDefault="009F6866" w:rsidP="009F6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4. Разбор вопросов по составлению плана воспитательно-образовательной работы с дошкольниками на неделю.</w:t>
            </w:r>
          </w:p>
          <w:p w:rsidR="009F6866" w:rsidRDefault="009F6866" w:rsidP="009F6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5.Оформление методической разработки (игры по формированию инженерного мышления у детей  )</w:t>
            </w:r>
          </w:p>
          <w:p w:rsidR="009F6866" w:rsidRDefault="009F6866" w:rsidP="009F6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6. </w:t>
            </w:r>
            <w:r>
              <w:rPr>
                <w:rFonts w:ascii="Times New Roman" w:hAnsi="Times New Roman"/>
                <w:szCs w:val="24"/>
                <w:lang w:eastAsia="ru-RU"/>
              </w:rPr>
              <w:t>Педагогическая лаборатория «Помощь в методике проведения ОД, в разработке технологической карты. Самоанализ ОД»</w:t>
            </w:r>
          </w:p>
          <w:p w:rsidR="009F6866" w:rsidRDefault="009F6866" w:rsidP="009F68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Итог: Правильно составленная карта ОД.</w:t>
            </w:r>
          </w:p>
          <w:p w:rsidR="009F6866" w:rsidRDefault="009F6866" w:rsidP="009F68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Участие в Практикуме «Содержание утренней гимнастики и методика ее проведения». Итог: проводила утреннюю гимнастику, анализировала недочеты, исправляла их.</w:t>
            </w:r>
          </w:p>
          <w:p w:rsidR="009F6866" w:rsidRDefault="009F6866" w:rsidP="009F6866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7.Взаимопосещаемость «</w:t>
            </w:r>
            <w:r>
              <w:rPr>
                <w:rFonts w:ascii="Times New Roman" w:hAnsi="Times New Roman"/>
                <w:szCs w:val="24"/>
                <w:lang w:eastAsia="ru-RU"/>
              </w:rPr>
              <w:t xml:space="preserve">Наблюдение </w:t>
            </w:r>
          </w:p>
          <w:p w:rsidR="009F6866" w:rsidRPr="00FC19C1" w:rsidRDefault="009F6866" w:rsidP="009F6866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  <w:lang w:eastAsia="ru-RU"/>
              </w:rPr>
            </w:pPr>
            <w:r>
              <w:rPr>
                <w:rFonts w:ascii="Times New Roman" w:hAnsi="Times New Roman"/>
                <w:szCs w:val="24"/>
                <w:lang w:eastAsia="ru-RU"/>
              </w:rPr>
              <w:t>за организацией воспитательно-образовательного процесса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  <w:p w:rsidR="009F6866" w:rsidRDefault="009F6866" w:rsidP="009F68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8..Просмотр ОД, проводимой наставником Король Н.А. по худ-эстетическому развитию. Рисование.</w:t>
            </w:r>
          </w:p>
          <w:p w:rsidR="009F6866" w:rsidRDefault="009F6866" w:rsidP="009F6866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Тема: Красивые цветы. Анализ ОД.</w:t>
            </w:r>
          </w:p>
          <w:p w:rsidR="009F6866" w:rsidRPr="006B695C" w:rsidRDefault="009F6866" w:rsidP="009F6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9. Участие в педагогической мастерской наставника  «Создание РППС в группе: оформление предметных уголков». Итог- оформление в группе тематического центра </w:t>
            </w:r>
            <w:r w:rsidRPr="006B695C">
              <w:rPr>
                <w:rFonts w:ascii="Times New Roman" w:hAnsi="Times New Roman"/>
                <w:sz w:val="24"/>
                <w:szCs w:val="24"/>
                <w:lang w:eastAsia="ru-RU"/>
              </w:rPr>
              <w:t>- Природы.</w:t>
            </w:r>
          </w:p>
          <w:p w:rsidR="009F6866" w:rsidRDefault="009F6866" w:rsidP="009F6866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10. Участие в Круглом столе «Проведение игровой технологии». </w:t>
            </w:r>
          </w:p>
          <w:p w:rsidR="009F6866" w:rsidRDefault="009F6866" w:rsidP="009F6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11. Обмен опытом. Посещение, наблюдение и проведение прогулки с детьми на улице.</w:t>
            </w:r>
          </w:p>
          <w:p w:rsidR="009F6866" w:rsidRDefault="009F6866" w:rsidP="009F6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12. Обмен опытом. Посещение, наблюдение. Проведение гимнастики после сна.</w:t>
            </w:r>
          </w:p>
          <w:p w:rsidR="009F6866" w:rsidRDefault="009F6866" w:rsidP="009F6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13.  Участие в Круглом столе «Воспитательно- образовательный процесс по формированию у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дошкольников КГН при подготовке и организации приемов пищи». Итог: </w:t>
            </w:r>
          </w:p>
          <w:p w:rsidR="009F6866" w:rsidRDefault="009F6866" w:rsidP="009F6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Обмен опытом. Посещение, наблюдение Подготовка к обеду и его проведение.</w:t>
            </w:r>
          </w:p>
          <w:p w:rsidR="009F6866" w:rsidRDefault="009F6866" w:rsidP="009F6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14. Составление технологической карты ОД .Показ открытой ОД по познавательному развитию. Тема: Зимующие птицы Самарского края. Самоанализ ОД.</w:t>
            </w:r>
          </w:p>
          <w:p w:rsidR="009F6866" w:rsidRPr="00FC19C1" w:rsidRDefault="009F6866" w:rsidP="009F68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15.Практикум «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Портфолио достижений педагога». Итог-составление портфолио.</w:t>
            </w:r>
          </w:p>
          <w:p w:rsidR="009F6866" w:rsidRDefault="009F6866" w:rsidP="009F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16.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Круглый стол «Мои достижения» (просмотр накопительных материалов по  самообразованию)</w:t>
            </w:r>
          </w:p>
          <w:p w:rsidR="009F6866" w:rsidRDefault="009F6866" w:rsidP="009F68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F6866" w:rsidRDefault="009F6866" w:rsidP="009F6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3D33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Прохождение курсов повышения квалификации:</w:t>
            </w:r>
          </w:p>
          <w:p w:rsidR="009F6866" w:rsidRDefault="009F6866" w:rsidP="009F68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ТГУ. Росдистант. «Инновационные процессы в образовании» (курсы одного окна)</w:t>
            </w:r>
          </w:p>
          <w:p w:rsidR="009F6866" w:rsidRPr="00025EE1" w:rsidRDefault="009F6866" w:rsidP="009F68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2A13" w:rsidRDefault="009F6866" w:rsidP="009F6866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F451C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Обращение за консультативной помощью к наставнику Король Н.А. по вопросам воспитательно-образовательного процесса с детьми и родителями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.</w:t>
            </w:r>
          </w:p>
          <w:p w:rsidR="009F6866" w:rsidRDefault="009F6866" w:rsidP="009F6866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</w:p>
          <w:p w:rsidR="009F6866" w:rsidRDefault="009F6866" w:rsidP="009F6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F6866" w:rsidRDefault="009F6866" w:rsidP="009F68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Участие в заседании комиссии ДОУ  по подтверждению должности на соответствие. Итог- Успешное подтверждение должности на соответствие на уровне ДОУ.</w:t>
            </w:r>
          </w:p>
          <w:p w:rsidR="00B521B3" w:rsidRDefault="00B521B3" w:rsidP="001028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33556" w:rsidRDefault="00A33556" w:rsidP="001028E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A33556" w:rsidRDefault="00A33556">
      <w:pPr>
        <w:rPr>
          <w:rFonts w:ascii="Times New Roman" w:hAnsi="Times New Roman" w:cs="Times New Roman"/>
          <w:sz w:val="24"/>
          <w:szCs w:val="24"/>
        </w:rPr>
      </w:pPr>
    </w:p>
    <w:sectPr w:rsidR="00A3355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275B" w:rsidRDefault="0003275B">
      <w:pPr>
        <w:spacing w:line="240" w:lineRule="auto"/>
      </w:pPr>
      <w:r>
        <w:separator/>
      </w:r>
    </w:p>
  </w:endnote>
  <w:endnote w:type="continuationSeparator" w:id="0">
    <w:p w:rsidR="0003275B" w:rsidRDefault="000327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275B" w:rsidRDefault="0003275B">
      <w:pPr>
        <w:spacing w:after="0"/>
      </w:pPr>
      <w:r>
        <w:separator/>
      </w:r>
    </w:p>
  </w:footnote>
  <w:footnote w:type="continuationSeparator" w:id="0">
    <w:p w:rsidR="0003275B" w:rsidRDefault="0003275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A2070"/>
    <w:multiLevelType w:val="singleLevel"/>
    <w:tmpl w:val="010A2070"/>
    <w:lvl w:ilvl="0">
      <w:start w:val="17"/>
      <w:numFmt w:val="decimal"/>
      <w:suff w:val="space"/>
      <w:lvlText w:val="%1."/>
      <w:lvlJc w:val="left"/>
    </w:lvl>
  </w:abstractNum>
  <w:abstractNum w:abstractNumId="1">
    <w:nsid w:val="11BE4996"/>
    <w:multiLevelType w:val="hybridMultilevel"/>
    <w:tmpl w:val="83DE69BA"/>
    <w:lvl w:ilvl="0" w:tplc="668C9A72">
      <w:start w:val="1"/>
      <w:numFmt w:val="decimal"/>
      <w:lvlText w:val="%1."/>
      <w:lvlJc w:val="left"/>
      <w:pPr>
        <w:ind w:left="513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9785684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234961E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79877A8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D5A7272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40287FA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676C61A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BFE75A4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760BA42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753C4F22"/>
    <w:multiLevelType w:val="hybridMultilevel"/>
    <w:tmpl w:val="0D886596"/>
    <w:lvl w:ilvl="0" w:tplc="894A53EC">
      <w:start w:val="1"/>
      <w:numFmt w:val="bullet"/>
      <w:lvlText w:val="•"/>
      <w:lvlJc w:val="left"/>
      <w:pPr>
        <w:ind w:left="268"/>
      </w:pPr>
      <w:rPr>
        <w:rFonts w:ascii="Arial" w:eastAsia="Arial" w:hAnsi="Arial" w:cs="Arial"/>
        <w:b w:val="0"/>
        <w:i w:val="0"/>
        <w:strike w:val="0"/>
        <w:dstrike w:val="0"/>
        <w:color w:val="181818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57A3E66">
      <w:start w:val="1"/>
      <w:numFmt w:val="bullet"/>
      <w:lvlText w:val="o"/>
      <w:lvlJc w:val="left"/>
      <w:pPr>
        <w:ind w:left="13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818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1D2CC8C">
      <w:start w:val="1"/>
      <w:numFmt w:val="bullet"/>
      <w:lvlText w:val="▪"/>
      <w:lvlJc w:val="left"/>
      <w:pPr>
        <w:ind w:left="20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818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4E4B4C2">
      <w:start w:val="1"/>
      <w:numFmt w:val="bullet"/>
      <w:lvlText w:val="•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181818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DB2A33C">
      <w:start w:val="1"/>
      <w:numFmt w:val="bullet"/>
      <w:lvlText w:val="o"/>
      <w:lvlJc w:val="left"/>
      <w:pPr>
        <w:ind w:left="35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818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EF8393E">
      <w:start w:val="1"/>
      <w:numFmt w:val="bullet"/>
      <w:lvlText w:val="▪"/>
      <w:lvlJc w:val="left"/>
      <w:pPr>
        <w:ind w:left="42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818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390BF94">
      <w:start w:val="1"/>
      <w:numFmt w:val="bullet"/>
      <w:lvlText w:val="•"/>
      <w:lvlJc w:val="left"/>
      <w:pPr>
        <w:ind w:left="4963"/>
      </w:pPr>
      <w:rPr>
        <w:rFonts w:ascii="Arial" w:eastAsia="Arial" w:hAnsi="Arial" w:cs="Arial"/>
        <w:b w:val="0"/>
        <w:i w:val="0"/>
        <w:strike w:val="0"/>
        <w:dstrike w:val="0"/>
        <w:color w:val="181818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746EAF2">
      <w:start w:val="1"/>
      <w:numFmt w:val="bullet"/>
      <w:lvlText w:val="o"/>
      <w:lvlJc w:val="left"/>
      <w:pPr>
        <w:ind w:left="56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818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C7C3010">
      <w:start w:val="1"/>
      <w:numFmt w:val="bullet"/>
      <w:lvlText w:val="▪"/>
      <w:lvlJc w:val="left"/>
      <w:pPr>
        <w:ind w:left="64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818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27C"/>
    <w:rsid w:val="0003275B"/>
    <w:rsid w:val="00082C87"/>
    <w:rsid w:val="001028E5"/>
    <w:rsid w:val="00132430"/>
    <w:rsid w:val="001D4018"/>
    <w:rsid w:val="00221F6D"/>
    <w:rsid w:val="0024481B"/>
    <w:rsid w:val="00342594"/>
    <w:rsid w:val="004411F4"/>
    <w:rsid w:val="004F39FC"/>
    <w:rsid w:val="005F7F04"/>
    <w:rsid w:val="006F1DCE"/>
    <w:rsid w:val="00712B37"/>
    <w:rsid w:val="007517A6"/>
    <w:rsid w:val="00770F97"/>
    <w:rsid w:val="007C2CAE"/>
    <w:rsid w:val="00816FC1"/>
    <w:rsid w:val="008914A6"/>
    <w:rsid w:val="0089189B"/>
    <w:rsid w:val="009F6866"/>
    <w:rsid w:val="00A02B19"/>
    <w:rsid w:val="00A33556"/>
    <w:rsid w:val="00B521B3"/>
    <w:rsid w:val="00C722FB"/>
    <w:rsid w:val="00CD71BF"/>
    <w:rsid w:val="00D169DD"/>
    <w:rsid w:val="00D22A13"/>
    <w:rsid w:val="00DD2BB9"/>
    <w:rsid w:val="00E02FB8"/>
    <w:rsid w:val="00EB3C70"/>
    <w:rsid w:val="00F242C6"/>
    <w:rsid w:val="00F3427C"/>
    <w:rsid w:val="00FE23EF"/>
    <w:rsid w:val="4EF07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7EB997-B14E-47B6-950C-0C1948411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autoRedefine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autoRedefine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265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4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7</Pages>
  <Words>1598</Words>
  <Characters>9111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dcterms:created xsi:type="dcterms:W3CDTF">2022-05-24T17:24:00Z</dcterms:created>
  <dcterms:modified xsi:type="dcterms:W3CDTF">2024-06-04T15:39:00Z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1049-12.2.0.16731</vt:lpwstr>
  </property>
  <property fmtid="{D5CDD505-2E9C-101B-9397-08002B2CF9AE}" pid="3" name="ICV">
    <vt:lpwstr>FF9267B331F44D8A9CA4D19DFDBCC7A7_13</vt:lpwstr>
  </property>
</Properties>
</file>