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7B" w:rsidRPr="005C0808" w:rsidRDefault="00375D7B" w:rsidP="00B265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808">
        <w:rPr>
          <w:rFonts w:ascii="Times New Roman" w:hAnsi="Times New Roman" w:cs="Times New Roman"/>
          <w:b/>
          <w:sz w:val="28"/>
          <w:szCs w:val="28"/>
        </w:rPr>
        <w:t>Кейс/отзыв наставляемого и наставника</w:t>
      </w:r>
      <w:r w:rsidR="000573C4">
        <w:rPr>
          <w:rFonts w:ascii="Times New Roman" w:hAnsi="Times New Roman" w:cs="Times New Roman"/>
          <w:b/>
          <w:sz w:val="28"/>
          <w:szCs w:val="28"/>
        </w:rPr>
        <w:t xml:space="preserve"> (2023-2024</w:t>
      </w:r>
      <w:r w:rsidR="003F7FF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3F7FF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3F7FF9">
        <w:rPr>
          <w:rFonts w:ascii="Times New Roman" w:hAnsi="Times New Roman" w:cs="Times New Roman"/>
          <w:b/>
          <w:sz w:val="28"/>
          <w:szCs w:val="28"/>
        </w:rPr>
        <w:t>од)</w:t>
      </w:r>
    </w:p>
    <w:p w:rsidR="00375D7B" w:rsidRPr="00713DD6" w:rsidRDefault="00375D7B" w:rsidP="00375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1811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13DD6" w:rsidRPr="00181127">
        <w:rPr>
          <w:rFonts w:ascii="Times New Roman" w:hAnsi="Times New Roman" w:cs="Times New Roman"/>
          <w:sz w:val="24"/>
          <w:szCs w:val="24"/>
        </w:rPr>
        <w:t>Галочкина</w:t>
      </w:r>
      <w:proofErr w:type="spellEnd"/>
      <w:r w:rsidR="00713DD6" w:rsidRPr="00181127">
        <w:rPr>
          <w:rFonts w:ascii="Times New Roman" w:hAnsi="Times New Roman" w:cs="Times New Roman"/>
          <w:sz w:val="24"/>
          <w:szCs w:val="24"/>
        </w:rPr>
        <w:t xml:space="preserve"> Елена Юрьевна</w:t>
      </w:r>
      <w:r w:rsidR="00713DD6">
        <w:rPr>
          <w:rFonts w:ascii="Times New Roman" w:hAnsi="Times New Roman" w:cs="Times New Roman"/>
          <w:b/>
          <w:sz w:val="24"/>
          <w:szCs w:val="24"/>
        </w:rPr>
        <w:tab/>
      </w:r>
    </w:p>
    <w:p w:rsidR="00E771C7" w:rsidRPr="000E0168" w:rsidRDefault="00375D7B" w:rsidP="00375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="00181127">
        <w:rPr>
          <w:rFonts w:ascii="Times New Roman" w:hAnsi="Times New Roman" w:cs="Times New Roman"/>
          <w:sz w:val="24"/>
          <w:szCs w:val="24"/>
        </w:rPr>
        <w:t>: Сухова Марина</w:t>
      </w:r>
      <w:r w:rsidR="002A3C79">
        <w:rPr>
          <w:rFonts w:ascii="Times New Roman" w:hAnsi="Times New Roman" w:cs="Times New Roman"/>
          <w:sz w:val="24"/>
          <w:szCs w:val="24"/>
        </w:rPr>
        <w:t xml:space="preserve"> </w:t>
      </w:r>
      <w:r w:rsidR="00181127">
        <w:rPr>
          <w:rFonts w:ascii="Times New Roman" w:hAnsi="Times New Roman" w:cs="Times New Roman"/>
          <w:sz w:val="24"/>
          <w:szCs w:val="24"/>
        </w:rPr>
        <w:t>Сергеевна</w:t>
      </w:r>
    </w:p>
    <w:p w:rsidR="00375D7B" w:rsidRPr="00B265C4" w:rsidRDefault="00375D7B" w:rsidP="00375D7B">
      <w:pPr>
        <w:spacing w:line="240" w:lineRule="auto"/>
        <w:rPr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>Форма наставничества:</w:t>
      </w:r>
      <w:r w:rsidRPr="00B265C4">
        <w:rPr>
          <w:rFonts w:ascii="Times New Roman" w:hAnsi="Times New Roman" w:cs="Times New Roman"/>
          <w:sz w:val="24"/>
          <w:szCs w:val="24"/>
        </w:rPr>
        <w:t xml:space="preserve"> педаго</w:t>
      </w:r>
      <w:proofErr w:type="gramStart"/>
      <w:r w:rsidRPr="00B265C4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B265C4">
        <w:rPr>
          <w:rFonts w:ascii="Times New Roman" w:hAnsi="Times New Roman" w:cs="Times New Roman"/>
          <w:sz w:val="24"/>
          <w:szCs w:val="24"/>
        </w:rPr>
        <w:t xml:space="preserve"> педагогу.</w:t>
      </w:r>
      <w:r w:rsidRPr="00B265C4">
        <w:rPr>
          <w:sz w:val="24"/>
          <w:szCs w:val="24"/>
        </w:rPr>
        <w:t xml:space="preserve"> </w:t>
      </w:r>
    </w:p>
    <w:p w:rsidR="00375D7B" w:rsidRDefault="00375D7B" w:rsidP="003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077"/>
        <w:gridCol w:w="3828"/>
        <w:gridCol w:w="3118"/>
        <w:gridCol w:w="3969"/>
      </w:tblGrid>
      <w:tr w:rsidR="000573C4" w:rsidTr="005D0348">
        <w:trPr>
          <w:trHeight w:val="497"/>
        </w:trPr>
        <w:tc>
          <w:tcPr>
            <w:tcW w:w="4077" w:type="dxa"/>
          </w:tcPr>
          <w:p w:rsidR="000573C4" w:rsidRPr="005D0348" w:rsidRDefault="000573C4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Дано (</w:t>
            </w:r>
            <w:proofErr w:type="spellStart"/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Портретнаставляемого</w:t>
            </w:r>
            <w:proofErr w:type="spellEnd"/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0573C4" w:rsidRPr="006D16E8" w:rsidRDefault="000573C4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Надо (цель и результат)</w:t>
            </w:r>
          </w:p>
        </w:tc>
        <w:tc>
          <w:tcPr>
            <w:tcW w:w="3118" w:type="dxa"/>
          </w:tcPr>
          <w:p w:rsidR="000573C4" w:rsidRPr="006D16E8" w:rsidRDefault="000573C4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наставника</w:t>
            </w:r>
          </w:p>
        </w:tc>
        <w:tc>
          <w:tcPr>
            <w:tcW w:w="3969" w:type="dxa"/>
          </w:tcPr>
          <w:p w:rsidR="000573C4" w:rsidRPr="005D0348" w:rsidRDefault="00074FB9" w:rsidP="00E31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работы</w:t>
            </w:r>
          </w:p>
        </w:tc>
      </w:tr>
      <w:tr w:rsidR="000573C4" w:rsidTr="005D0348">
        <w:tc>
          <w:tcPr>
            <w:tcW w:w="4077" w:type="dxa"/>
          </w:tcPr>
          <w:p w:rsidR="00181127" w:rsidRPr="00181127" w:rsidRDefault="00181127" w:rsidP="00C12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Сухова </w:t>
            </w:r>
            <w:proofErr w:type="spellStart"/>
            <w:r w:rsidRPr="00181127">
              <w:rPr>
                <w:rFonts w:ascii="Times New Roman" w:hAnsi="Times New Roman" w:cs="Times New Roman"/>
                <w:b/>
                <w:sz w:val="24"/>
                <w:szCs w:val="24"/>
              </w:rPr>
              <w:t>МаринаСергеевна</w:t>
            </w:r>
            <w:proofErr w:type="spellEnd"/>
          </w:p>
          <w:p w:rsidR="000573C4" w:rsidRDefault="00181127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вМБД</w:t>
            </w:r>
            <w:r w:rsidR="000573C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 w:rsidR="000573C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работает с 2020 г. в должности младшего воспитателя.</w:t>
            </w:r>
          </w:p>
          <w:p w:rsidR="000573C4" w:rsidRDefault="00181127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марта2023</w:t>
            </w:r>
            <w:r w:rsidR="000573C4">
              <w:rPr>
                <w:rFonts w:ascii="Times New Roman" w:hAnsi="Times New Roman" w:cs="Times New Roman"/>
                <w:sz w:val="24"/>
                <w:szCs w:val="24"/>
              </w:rPr>
              <w:t>г работает воспитателем.</w:t>
            </w:r>
          </w:p>
          <w:p w:rsidR="000573C4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Поступив на должность воспитателя столкнулась с рядом проблем</w:t>
            </w:r>
            <w:r w:rsidRPr="00C72D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73C4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1.Незнание специфики обучения в д</w:t>
            </w:r>
            <w:r w:rsidR="0038760C">
              <w:rPr>
                <w:rFonts w:ascii="Times New Roman" w:hAnsi="Times New Roman" w:cs="Times New Roman"/>
                <w:sz w:val="24"/>
                <w:szCs w:val="24"/>
              </w:rPr>
              <w:t>етском саду</w:t>
            </w:r>
            <w:proofErr w:type="gramStart"/>
            <w:r w:rsidR="003876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573C4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Отсутствие знании нормативно-правовой базы детского сада.</w:t>
            </w:r>
          </w:p>
          <w:p w:rsidR="000573C4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Отсутствие опыта в работе составления КТП, рабочих программ, поурочного планирования.</w:t>
            </w:r>
          </w:p>
          <w:p w:rsidR="000573C4" w:rsidRPr="00C72D99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Недостаточно знаний для выбора, тематических тем, курсов,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саморазвитию. </w:t>
            </w:r>
          </w:p>
        </w:tc>
        <w:tc>
          <w:tcPr>
            <w:tcW w:w="3828" w:type="dxa"/>
          </w:tcPr>
          <w:p w:rsidR="000573C4" w:rsidRPr="000E0168" w:rsidRDefault="000573C4" w:rsidP="003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условий для профессионального роста наставляемого, способствующих снижению проблем адаптации и успешному вхождению в профессиональную деятельность, оказание помощи в  профессиональном становлении, тесное вовлечение наставляемого в трудовой процесс и общественную жизнь ДОУ с учетом его индивидуальных наклонностей. </w:t>
            </w:r>
          </w:p>
          <w:p w:rsidR="000573C4" w:rsidRPr="000E0168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0573C4" w:rsidRPr="000E0168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Выполнение всех поставленных задач: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условия наиболее лёгкой адаптации молодых специалистов в коллективе, поддержать педагога эмоционально, укрепить веру педагога в </w:t>
            </w:r>
            <w:r w:rsidRPr="000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себя;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научно-методическое, правовое сопровождение педагогической деятельности начинающего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дагога 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помощь в повышении профессионального мастерства путем раскрытия индивидуальных педагогических способностей;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способствовать формированию индивидуального стиля творческой деятельности;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потребности и мотивации в непрерывном самообразовании</w:t>
            </w:r>
            <w:r w:rsidRPr="000E01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создание условий для развития инициативы и рефлексивных навыков;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привитие интереса к педагогической деятельности.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Pr="000E25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52036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 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успешно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адаптировалась на данной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должности, преодолела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большую часть</w:t>
            </w:r>
          </w:p>
          <w:p w:rsidR="000573C4" w:rsidRPr="000E0168" w:rsidRDefault="000573C4" w:rsidP="00EE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трудностей</w:t>
            </w:r>
            <w:proofErr w:type="gramStart"/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Прошла</w:t>
            </w:r>
          </w:p>
          <w:p w:rsidR="000573C4" w:rsidRDefault="000573C4" w:rsidP="00D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="00EE6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70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3B6FB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A4700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в ДОО»</w:t>
            </w:r>
          </w:p>
          <w:p w:rsidR="003B6FB0" w:rsidRDefault="003B6FB0" w:rsidP="00D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*Основы обеспечения информационной безопасности детей»</w:t>
            </w:r>
          </w:p>
          <w:p w:rsidR="003B6FB0" w:rsidRPr="000E0168" w:rsidRDefault="003B6FB0" w:rsidP="00D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*Цифровые инструменты и сервисы для учителя»</w:t>
            </w:r>
          </w:p>
          <w:p w:rsidR="000573C4" w:rsidRDefault="000573C4" w:rsidP="00E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Приняла участие </w:t>
            </w:r>
            <w:r w:rsidR="003B6FB0">
              <w:rPr>
                <w:rFonts w:ascii="Times New Roman" w:hAnsi="Times New Roman" w:cs="Times New Roman"/>
                <w:sz w:val="24"/>
                <w:szCs w:val="24"/>
              </w:rPr>
              <w:t>во *Всероссийском форуме « Педагоги России: инновации в образовании»</w:t>
            </w:r>
          </w:p>
          <w:p w:rsidR="003B6FB0" w:rsidRDefault="003B6FB0" w:rsidP="00E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*Участие в конференции «Инфо-стратегия»</w:t>
            </w:r>
            <w:r w:rsidR="00F01C3D">
              <w:rPr>
                <w:rFonts w:ascii="Times New Roman" w:hAnsi="Times New Roman" w:cs="Times New Roman"/>
                <w:sz w:val="24"/>
                <w:szCs w:val="24"/>
              </w:rPr>
              <w:t>- Общество Государство, Образование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Дети, под</w:t>
            </w:r>
            <w:r w:rsidR="00F01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уководством</w:t>
            </w:r>
            <w:r w:rsidR="003B6FB0">
              <w:rPr>
                <w:rFonts w:ascii="Times New Roman" w:hAnsi="Times New Roman" w:cs="Times New Roman"/>
                <w:sz w:val="24"/>
                <w:szCs w:val="24"/>
              </w:rPr>
              <w:t xml:space="preserve"> Суховой М.С. стали победителями в региональном конкурсе «</w:t>
            </w:r>
            <w:proofErr w:type="spellStart"/>
            <w:r w:rsidR="003B6FB0">
              <w:rPr>
                <w:rFonts w:ascii="Times New Roman" w:hAnsi="Times New Roman" w:cs="Times New Roman"/>
                <w:sz w:val="24"/>
                <w:szCs w:val="24"/>
              </w:rPr>
              <w:t>Самарята</w:t>
            </w:r>
            <w:proofErr w:type="spellEnd"/>
            <w:r w:rsidR="003B6FB0">
              <w:rPr>
                <w:rFonts w:ascii="Times New Roman" w:hAnsi="Times New Roman" w:cs="Times New Roman"/>
                <w:sz w:val="24"/>
                <w:szCs w:val="24"/>
              </w:rPr>
              <w:t>» «Весна Победы»</w:t>
            </w:r>
          </w:p>
          <w:p w:rsidR="000573C4" w:rsidRPr="000E0168" w:rsidRDefault="000573C4" w:rsidP="0017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Так же</w:t>
            </w:r>
            <w:r w:rsidR="00F01C3D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опубликовала статью в журнале «Вестник» Адаптация в детском саду</w:t>
            </w:r>
            <w:proofErr w:type="gramStart"/>
            <w:r w:rsidR="00F01C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1C3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реальности и почему некоторые советы не работают.</w:t>
            </w:r>
          </w:p>
          <w:p w:rsidR="00F01C3D" w:rsidRDefault="00F01C3D" w:rsidP="000E2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принимали активное участие в конкурсе ДОУ </w:t>
            </w:r>
          </w:p>
          <w:p w:rsidR="000573C4" w:rsidRPr="000E0168" w:rsidRDefault="000573C4" w:rsidP="000E2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</w:t>
            </w:r>
            <w:r w:rsidR="0038760C">
              <w:rPr>
                <w:rFonts w:ascii="Times New Roman" w:hAnsi="Times New Roman" w:cs="Times New Roman"/>
                <w:sz w:val="24"/>
                <w:szCs w:val="24"/>
              </w:rPr>
              <w:t>ная весна» в номинации» СКАЗКА-</w:t>
            </w:r>
            <w:proofErr w:type="spellStart"/>
            <w:r w:rsidR="0038760C">
              <w:rPr>
                <w:rFonts w:ascii="Times New Roman" w:hAnsi="Times New Roman" w:cs="Times New Roman"/>
                <w:sz w:val="24"/>
                <w:szCs w:val="24"/>
              </w:rPr>
              <w:t>МАЛЫШКА»</w:t>
            </w:r>
            <w:proofErr w:type="gramStart"/>
            <w:r w:rsidR="0038760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38760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proofErr w:type="spellEnd"/>
            <w:r w:rsidR="0038760C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степени.</w:t>
            </w:r>
          </w:p>
          <w:p w:rsidR="000573C4" w:rsidRPr="000E0168" w:rsidRDefault="00F01C3D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дошкольниками Марина Сергеевна </w:t>
            </w:r>
            <w:r w:rsidR="000573C4"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ведет </w:t>
            </w:r>
            <w:proofErr w:type="gramStart"/>
            <w:r w:rsidR="000573C4" w:rsidRPr="000E01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ИКТ,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внедряет в свою работу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инновационные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такие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мультипликация и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пособия, составленные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наставником.</w:t>
            </w:r>
          </w:p>
        </w:tc>
        <w:tc>
          <w:tcPr>
            <w:tcW w:w="3118" w:type="dxa"/>
          </w:tcPr>
          <w:p w:rsidR="000573C4" w:rsidRPr="000573C4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8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Галочкина</w:t>
            </w:r>
            <w:proofErr w:type="spellEnd"/>
            <w:r w:rsidRPr="00AB6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Юрьевна</w:t>
            </w:r>
            <w:r w:rsidRPr="000573C4">
              <w:rPr>
                <w:rFonts w:ascii="Times New Roman" w:hAnsi="Times New Roman" w:cs="Times New Roman"/>
                <w:sz w:val="24"/>
                <w:szCs w:val="24"/>
              </w:rPr>
              <w:t xml:space="preserve"> 57 лет. Образование высшее.</w:t>
            </w:r>
          </w:p>
          <w:p w:rsidR="000573C4" w:rsidRPr="000573C4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C4">
              <w:rPr>
                <w:rFonts w:ascii="Times New Roman" w:hAnsi="Times New Roman" w:cs="Times New Roman"/>
                <w:sz w:val="24"/>
                <w:szCs w:val="24"/>
              </w:rPr>
              <w:t>В2005 году окончила Тольяттинский Государственный Университет. Факультет Дошкольной педагогики и психологии.</w:t>
            </w:r>
          </w:p>
          <w:p w:rsidR="000573C4" w:rsidRPr="000573C4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3C4">
              <w:rPr>
                <w:rFonts w:ascii="Times New Roman" w:hAnsi="Times New Roman" w:cs="Times New Roman"/>
                <w:sz w:val="24"/>
                <w:szCs w:val="24"/>
              </w:rPr>
              <w:t>Воспитаатель</w:t>
            </w:r>
            <w:proofErr w:type="spellEnd"/>
            <w:r w:rsidRPr="000573C4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категории.</w:t>
            </w:r>
            <w:r w:rsidR="00AB68CB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по специальности 38</w:t>
            </w:r>
            <w:r w:rsidRPr="000573C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73C4" w:rsidRDefault="000573C4" w:rsidP="00E77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3C4" w:rsidRPr="000573C4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FB9" w:rsidRPr="00E02AAD" w:rsidRDefault="00074FB9" w:rsidP="00074FB9">
            <w:pPr>
              <w:rPr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sz w:val="26"/>
                <w:szCs w:val="26"/>
              </w:rPr>
              <w:t>Этап 1.</w:t>
            </w:r>
            <w:r w:rsidRPr="00E02AAD">
              <w:rPr>
                <w:sz w:val="26"/>
                <w:szCs w:val="26"/>
              </w:rPr>
              <w:t xml:space="preserve"> </w:t>
            </w:r>
          </w:p>
          <w:p w:rsidR="00074FB9" w:rsidRPr="004D1776" w:rsidRDefault="00074FB9" w:rsidP="00074F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Инструктаж: </w:t>
            </w:r>
          </w:p>
          <w:p w:rsidR="00074FB9" w:rsidRPr="004D1776" w:rsidRDefault="00074FB9" w:rsidP="00074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Ознакомилась и начала изучение  Нормативно-правовой базы</w:t>
            </w:r>
            <w:r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«Закон об образовании», Конвенция</w:t>
            </w:r>
            <w:r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 ООН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равах ребенка, СанПиН, ООП, ФГОС</w:t>
            </w:r>
            <w:r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proofErr w:type="spellStart"/>
            <w:r w:rsidRPr="00B34FA9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«Педагог».</w:t>
            </w:r>
            <w:r>
              <w:t xml:space="preserve"> </w:t>
            </w:r>
          </w:p>
          <w:p w:rsidR="00074FB9" w:rsidRPr="00E02AAD" w:rsidRDefault="00074FB9" w:rsidP="00074F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Практикум: </w:t>
            </w:r>
          </w:p>
          <w:p w:rsidR="00074FB9" w:rsidRPr="00DB371A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наставником составила</w:t>
            </w:r>
          </w:p>
          <w:p w:rsidR="00074FB9" w:rsidRPr="00DB371A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Рабочую программу на учебный год</w:t>
            </w:r>
            <w:r w:rsidRPr="00DB3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FB9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Подобрала тему </w:t>
            </w:r>
            <w:r w:rsidRPr="00DB371A">
              <w:rPr>
                <w:rFonts w:ascii="Times New Roman" w:hAnsi="Times New Roman" w:cs="Times New Roman"/>
                <w:sz w:val="24"/>
                <w:szCs w:val="24"/>
              </w:rPr>
              <w:t xml:space="preserve"> по самообразованию.</w:t>
            </w:r>
          </w:p>
          <w:p w:rsidR="00074FB9" w:rsidRDefault="00074FB9" w:rsidP="00074FB9">
            <w:r>
              <w:t xml:space="preserve"> </w:t>
            </w:r>
          </w:p>
          <w:p w:rsidR="00074FB9" w:rsidRPr="00E02AAD" w:rsidRDefault="00074FB9" w:rsidP="00074F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sz w:val="26"/>
                <w:szCs w:val="26"/>
              </w:rPr>
              <w:t>Этап 2.</w:t>
            </w:r>
            <w:r w:rsidRPr="00E02AAD">
              <w:rPr>
                <w:sz w:val="26"/>
                <w:szCs w:val="26"/>
              </w:rPr>
              <w:t xml:space="preserve"> </w:t>
            </w:r>
          </w:p>
          <w:p w:rsidR="00074FB9" w:rsidRPr="00E02AAD" w:rsidRDefault="00074FB9" w:rsidP="00074F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Методические</w:t>
            </w:r>
          </w:p>
          <w:p w:rsidR="00074FB9" w:rsidRPr="00E02AAD" w:rsidRDefault="00074FB9" w:rsidP="00074F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разработки: </w:t>
            </w:r>
          </w:p>
          <w:p w:rsidR="00074FB9" w:rsidRDefault="00074FB9" w:rsidP="00074FB9">
            <w:r>
              <w:t>Апробировала методические разработки</w:t>
            </w:r>
          </w:p>
          <w:p w:rsidR="00074FB9" w:rsidRDefault="00074FB9" w:rsidP="00074FB9">
            <w:r>
              <w:t>И консультации.</w:t>
            </w:r>
          </w:p>
          <w:p w:rsidR="00074FB9" w:rsidRPr="006E5691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2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«Нетрадиционные способы работы с родителями»; </w:t>
            </w:r>
          </w:p>
          <w:p w:rsidR="00074FB9" w:rsidRPr="006E5691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организации работы с родителями во время проведения родительского собрания.</w:t>
            </w:r>
          </w:p>
          <w:p w:rsidR="00074FB9" w:rsidRPr="006E5691" w:rsidRDefault="00074FB9" w:rsidP="00074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6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«Проблемы организации игровой деятельности детей в детском саду»</w:t>
            </w:r>
            <w:r w:rsidRPr="006E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4FB9" w:rsidRPr="006E5691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«Использование театрализованной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ельности в </w:t>
            </w:r>
            <w:r w:rsidR="002A3C79">
              <w:rPr>
                <w:rFonts w:ascii="Times New Roman" w:hAnsi="Times New Roman" w:cs="Times New Roman"/>
                <w:sz w:val="24"/>
                <w:szCs w:val="24"/>
              </w:rPr>
              <w:t>развитии речи детей 3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лет» </w:t>
            </w:r>
          </w:p>
          <w:p w:rsidR="00074FB9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«Инновационны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формы работы по патриотическому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с детьми дошкольного возраста» </w:t>
            </w:r>
          </w:p>
          <w:p w:rsidR="00074FB9" w:rsidRPr="006E5691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труда на прогулке» </w:t>
            </w:r>
          </w:p>
          <w:p w:rsidR="00074FB9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«Формы работы с родителями. Использование нетрадиционных  форм взаимодействия».</w:t>
            </w:r>
          </w:p>
          <w:p w:rsidR="00074FB9" w:rsidRPr="006E5691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и внедрение </w:t>
            </w:r>
            <w:proofErr w:type="spellStart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технологий». Повышение уровня компетентности и профессионализма в изучении </w:t>
            </w:r>
            <w:proofErr w:type="spellStart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применение в работе с детьми.  </w:t>
            </w:r>
          </w:p>
          <w:p w:rsidR="00074FB9" w:rsidRPr="00DB6F26" w:rsidRDefault="00074FB9" w:rsidP="00074F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F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Практикум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ы</w:t>
            </w:r>
            <w:r w:rsidRPr="00DB6F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2A3C79" w:rsidRDefault="00074FB9" w:rsidP="00074FB9">
            <w:r>
              <w:t xml:space="preserve">  За учебный год  участвовала в организации и проведении  сезонных прогулок,</w:t>
            </w:r>
            <w:r w:rsidR="002A3C79">
              <w:t xml:space="preserve"> </w:t>
            </w:r>
          </w:p>
          <w:p w:rsidR="00074FB9" w:rsidRDefault="002A3C79" w:rsidP="00074FB9">
            <w:r>
              <w:t>*</w:t>
            </w:r>
            <w:r w:rsidR="00074FB9">
              <w:t xml:space="preserve">мастер- класса </w:t>
            </w:r>
            <w:r w:rsidR="00074FB9" w:rsidRPr="0004009A">
              <w:t xml:space="preserve"> «Организация развивающей предметно-пространственной среды в группе в свете требований ФГОС </w:t>
            </w:r>
            <w:proofErr w:type="gramStart"/>
            <w:r w:rsidR="00074FB9" w:rsidRPr="0004009A">
              <w:t>ДО</w:t>
            </w:r>
            <w:proofErr w:type="gramEnd"/>
            <w:r w:rsidR="00074FB9" w:rsidRPr="0004009A">
              <w:t>».</w:t>
            </w:r>
          </w:p>
          <w:p w:rsidR="00074FB9" w:rsidRDefault="00074FB9" w:rsidP="00074FB9">
            <w:r>
              <w:t>*</w:t>
            </w:r>
            <w:r w:rsidRPr="004B083E">
              <w:t>«Использование нестандартного оборудования при организации прогулок»</w:t>
            </w:r>
          </w:p>
          <w:p w:rsidR="00074FB9" w:rsidRDefault="00074FB9" w:rsidP="00074FB9"/>
          <w:p w:rsidR="00074FB9" w:rsidRDefault="00074FB9" w:rsidP="00074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4FB9" w:rsidRPr="00426179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A3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Была участником педагогической мастерской</w:t>
            </w:r>
            <w:proofErr w:type="gramStart"/>
            <w:r w:rsidRPr="00E9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обсуждалась тема -</w:t>
            </w:r>
            <w:r w:rsidRPr="00E97A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179">
              <w:rPr>
                <w:rFonts w:ascii="Times New Roman" w:hAnsi="Times New Roman" w:cs="Times New Roman"/>
                <w:sz w:val="24"/>
                <w:szCs w:val="24"/>
              </w:rPr>
              <w:t>ИКТ в работе воспитателя». Практическое освоение современного оборудования ДОУ</w:t>
            </w:r>
          </w:p>
          <w:p w:rsidR="00074FB9" w:rsidRPr="00614D81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9" w:rsidRDefault="00074FB9" w:rsidP="00074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Провела показ своей </w:t>
            </w:r>
            <w:proofErr w:type="spellStart"/>
            <w:r w:rsidRPr="00507BA3">
              <w:rPr>
                <w:rFonts w:ascii="Times New Roman" w:hAnsi="Times New Roman" w:cs="Times New Roman"/>
                <w:i/>
                <w:sz w:val="24"/>
                <w:szCs w:val="24"/>
              </w:rPr>
              <w:t>образазовательной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</w:t>
            </w:r>
          </w:p>
          <w:p w:rsidR="00074FB9" w:rsidRPr="003C325B" w:rsidRDefault="00074FB9" w:rsidP="00074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наставнику с целью знакомства с работой, выявления затруднений, оказания методической помощи; советы по оценке качества </w:t>
            </w:r>
            <w:r w:rsidRPr="00614D81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выполненной работы.</w:t>
            </w:r>
          </w:p>
          <w:p w:rsidR="00074FB9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ознакомлению с окружающим миром) Тема « О правилах важных-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пожаробезопасных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8960C2">
              <w:rPr>
                <w:rFonts w:ascii="Times New Roman" w:hAnsi="Times New Roman" w:cs="Times New Roman"/>
                <w:sz w:val="24"/>
                <w:szCs w:val="24"/>
              </w:rPr>
              <w:t>- открытый просмотр. Анализ и самоанализ организованной образовательной деятельности.</w:t>
            </w:r>
          </w:p>
          <w:p w:rsidR="00074FB9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2)ОД (региональный компонент) Тема </w:t>
            </w:r>
            <w:r w:rsidR="002A3C79">
              <w:rPr>
                <w:rFonts w:ascii="Times New Roman" w:hAnsi="Times New Roman" w:cs="Times New Roman"/>
                <w:sz w:val="24"/>
                <w:szCs w:val="24"/>
              </w:rPr>
              <w:t>«Моя семья</w:t>
            </w:r>
            <w:proofErr w:type="gramStart"/>
            <w:r w:rsidR="002A3C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A3C79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  <w:r w:rsidRPr="00614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9E1E76">
              <w:rPr>
                <w:rFonts w:ascii="Times New Roman" w:hAnsi="Times New Roman" w:cs="Times New Roman"/>
                <w:sz w:val="24"/>
                <w:szCs w:val="24"/>
              </w:rPr>
              <w:t>- открытый просмотр. Анализ и самоанализ организованной образовательной деятельности.</w:t>
            </w:r>
          </w:p>
          <w:p w:rsidR="00074FB9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9" w:rsidRPr="00507BA3" w:rsidRDefault="00074FB9" w:rsidP="00074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Посетила ОД  наставника</w:t>
            </w:r>
          </w:p>
          <w:p w:rsidR="00074FB9" w:rsidRPr="002D13CC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(по изобразительной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 «Цветущая весна</w:t>
            </w: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-</w:t>
            </w: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открытый просмотр для</w:t>
            </w:r>
          </w:p>
          <w:p w:rsidR="00074FB9" w:rsidRPr="002D13CC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обогащения личного</w:t>
            </w:r>
          </w:p>
          <w:p w:rsidR="00074FB9" w:rsidRPr="002D13CC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и</w:t>
            </w:r>
          </w:p>
          <w:p w:rsidR="00074FB9" w:rsidRPr="002D13CC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сравнительного анализа</w:t>
            </w:r>
          </w:p>
          <w:p w:rsidR="00074FB9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деятельности.</w:t>
            </w:r>
          </w:p>
          <w:p w:rsidR="00074FB9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A3C79">
              <w:rPr>
                <w:rFonts w:ascii="Times New Roman" w:hAnsi="Times New Roman" w:cs="Times New Roman"/>
                <w:sz w:val="24"/>
                <w:szCs w:val="24"/>
              </w:rPr>
              <w:t>Посетила утренний приём</w:t>
            </w:r>
            <w:bookmarkStart w:id="0" w:name="_GoBack"/>
            <w:bookmarkEnd w:id="0"/>
            <w:r w:rsidRPr="00B2513B">
              <w:rPr>
                <w:rFonts w:ascii="Times New Roman" w:hAnsi="Times New Roman" w:cs="Times New Roman"/>
                <w:sz w:val="24"/>
                <w:szCs w:val="24"/>
              </w:rPr>
              <w:t xml:space="preserve"> детей в группе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FB9" w:rsidRDefault="00074FB9" w:rsidP="00074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3. </w:t>
            </w:r>
          </w:p>
          <w:p w:rsidR="00074FB9" w:rsidRPr="00D50294" w:rsidRDefault="00074FB9" w:rsidP="00074F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</w:t>
            </w:r>
            <w:proofErr w:type="gramStart"/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</w:p>
          <w:p w:rsidR="00074FB9" w:rsidRPr="00D50294" w:rsidRDefault="00074FB9" w:rsidP="00074F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групповой</w:t>
            </w:r>
          </w:p>
          <w:p w:rsidR="00074FB9" w:rsidRPr="00D50294" w:rsidRDefault="00074FB9" w:rsidP="00074F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документацией.</w:t>
            </w:r>
          </w:p>
          <w:p w:rsidR="00074FB9" w:rsidRPr="00111138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Обучалась заполнять</w:t>
            </w:r>
          </w:p>
          <w:p w:rsidR="00074FB9" w:rsidRPr="00111138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технологическую карту</w:t>
            </w:r>
          </w:p>
          <w:p w:rsidR="00074FB9" w:rsidRPr="00111138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Получила знания в проведении  с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74FB9" w:rsidRPr="00111138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</w:p>
          <w:p w:rsidR="00074FB9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Изучила положение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t xml:space="preserve"> 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педагогического мониторинга образовательного процесса и детского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FB9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Практиковалась в заполнении речевых карт детей.</w:t>
            </w:r>
          </w:p>
          <w:p w:rsidR="00074FB9" w:rsidRPr="00111138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4FB9" w:rsidRDefault="00074FB9" w:rsidP="00074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AB">
              <w:rPr>
                <w:rFonts w:ascii="Times New Roman" w:hAnsi="Times New Roman" w:cs="Times New Roman"/>
                <w:b/>
                <w:sz w:val="24"/>
                <w:szCs w:val="24"/>
              </w:rPr>
              <w:t>Этап 4.</w:t>
            </w:r>
          </w:p>
          <w:p w:rsidR="00074FB9" w:rsidRPr="00D50294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 познакомила с методикой</w:t>
            </w:r>
          </w:p>
          <w:p w:rsidR="00074FB9" w:rsidRPr="00D50294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воспитанников </w:t>
            </w: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74FB9" w:rsidRPr="00D50294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конкурсам.</w:t>
            </w:r>
          </w:p>
          <w:p w:rsidR="00074FB9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Ознакомилась с работой МО,</w:t>
            </w:r>
          </w:p>
          <w:p w:rsidR="00074FB9" w:rsidRPr="00D50294" w:rsidRDefault="00074FB9" w:rsidP="0007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с опытом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МБДОУ.</w:t>
            </w:r>
          </w:p>
          <w:p w:rsidR="000573C4" w:rsidRPr="001E6FE0" w:rsidRDefault="000573C4" w:rsidP="0017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5D7B" w:rsidRPr="00375D7B" w:rsidRDefault="00375D7B" w:rsidP="003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5D7B" w:rsidRPr="00375D7B" w:rsidSect="00E31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54025"/>
    <w:multiLevelType w:val="hybridMultilevel"/>
    <w:tmpl w:val="657253DE"/>
    <w:lvl w:ilvl="0" w:tplc="EAF6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B9"/>
    <w:rsid w:val="00022C3F"/>
    <w:rsid w:val="0002668C"/>
    <w:rsid w:val="00040EB7"/>
    <w:rsid w:val="00053E4D"/>
    <w:rsid w:val="000573C4"/>
    <w:rsid w:val="00074FB9"/>
    <w:rsid w:val="000B6A9F"/>
    <w:rsid w:val="000D1902"/>
    <w:rsid w:val="000E0168"/>
    <w:rsid w:val="000E25AF"/>
    <w:rsid w:val="00111138"/>
    <w:rsid w:val="001129B4"/>
    <w:rsid w:val="001678DC"/>
    <w:rsid w:val="001715AB"/>
    <w:rsid w:val="00171EAC"/>
    <w:rsid w:val="001752B3"/>
    <w:rsid w:val="00181127"/>
    <w:rsid w:val="00184F2C"/>
    <w:rsid w:val="001E6FE0"/>
    <w:rsid w:val="00212F38"/>
    <w:rsid w:val="002304CA"/>
    <w:rsid w:val="00252036"/>
    <w:rsid w:val="00255B7F"/>
    <w:rsid w:val="0027255B"/>
    <w:rsid w:val="00277D51"/>
    <w:rsid w:val="00292AB3"/>
    <w:rsid w:val="002A3C79"/>
    <w:rsid w:val="002D13CC"/>
    <w:rsid w:val="002F1609"/>
    <w:rsid w:val="00304BAF"/>
    <w:rsid w:val="0034465E"/>
    <w:rsid w:val="00347299"/>
    <w:rsid w:val="00361FEB"/>
    <w:rsid w:val="00375D7B"/>
    <w:rsid w:val="0038760C"/>
    <w:rsid w:val="003B6FB0"/>
    <w:rsid w:val="003F29E9"/>
    <w:rsid w:val="003F7A66"/>
    <w:rsid w:val="003F7FF9"/>
    <w:rsid w:val="0040317B"/>
    <w:rsid w:val="00426179"/>
    <w:rsid w:val="00472689"/>
    <w:rsid w:val="004B39EA"/>
    <w:rsid w:val="004B4A86"/>
    <w:rsid w:val="004C47CF"/>
    <w:rsid w:val="004D1776"/>
    <w:rsid w:val="004D49B8"/>
    <w:rsid w:val="004F1023"/>
    <w:rsid w:val="004F5DFF"/>
    <w:rsid w:val="00510183"/>
    <w:rsid w:val="00540037"/>
    <w:rsid w:val="0056450E"/>
    <w:rsid w:val="00570EC0"/>
    <w:rsid w:val="00584008"/>
    <w:rsid w:val="005C0808"/>
    <w:rsid w:val="005D0348"/>
    <w:rsid w:val="00606254"/>
    <w:rsid w:val="00614D81"/>
    <w:rsid w:val="006238F3"/>
    <w:rsid w:val="00692711"/>
    <w:rsid w:val="006B2AD0"/>
    <w:rsid w:val="006B4AE8"/>
    <w:rsid w:val="006D16E8"/>
    <w:rsid w:val="006E5691"/>
    <w:rsid w:val="006E75B9"/>
    <w:rsid w:val="00713092"/>
    <w:rsid w:val="00713DD6"/>
    <w:rsid w:val="00731E46"/>
    <w:rsid w:val="00762C0B"/>
    <w:rsid w:val="007A6972"/>
    <w:rsid w:val="00812152"/>
    <w:rsid w:val="008149FD"/>
    <w:rsid w:val="00834917"/>
    <w:rsid w:val="00837181"/>
    <w:rsid w:val="008724FD"/>
    <w:rsid w:val="008960C2"/>
    <w:rsid w:val="008E213B"/>
    <w:rsid w:val="0090213E"/>
    <w:rsid w:val="00904EEF"/>
    <w:rsid w:val="00920A35"/>
    <w:rsid w:val="0095657D"/>
    <w:rsid w:val="009E1E76"/>
    <w:rsid w:val="009E48CD"/>
    <w:rsid w:val="009E576B"/>
    <w:rsid w:val="009F2CFC"/>
    <w:rsid w:val="00A32D19"/>
    <w:rsid w:val="00A9001F"/>
    <w:rsid w:val="00A921BC"/>
    <w:rsid w:val="00AA6A4D"/>
    <w:rsid w:val="00AB68CB"/>
    <w:rsid w:val="00AF1FBE"/>
    <w:rsid w:val="00B2513B"/>
    <w:rsid w:val="00B265C4"/>
    <w:rsid w:val="00B34FA9"/>
    <w:rsid w:val="00BA3C8A"/>
    <w:rsid w:val="00BB242E"/>
    <w:rsid w:val="00BD6AF7"/>
    <w:rsid w:val="00BF3E16"/>
    <w:rsid w:val="00C060EA"/>
    <w:rsid w:val="00C1231D"/>
    <w:rsid w:val="00C57C33"/>
    <w:rsid w:val="00C72D99"/>
    <w:rsid w:val="00C73F3A"/>
    <w:rsid w:val="00C74894"/>
    <w:rsid w:val="00D006D1"/>
    <w:rsid w:val="00D34799"/>
    <w:rsid w:val="00D50294"/>
    <w:rsid w:val="00D86198"/>
    <w:rsid w:val="00DB371A"/>
    <w:rsid w:val="00DB6F26"/>
    <w:rsid w:val="00DE112B"/>
    <w:rsid w:val="00DE1C64"/>
    <w:rsid w:val="00E02AAD"/>
    <w:rsid w:val="00E3182D"/>
    <w:rsid w:val="00E771C7"/>
    <w:rsid w:val="00E81957"/>
    <w:rsid w:val="00E950FC"/>
    <w:rsid w:val="00EA4700"/>
    <w:rsid w:val="00EE32DB"/>
    <w:rsid w:val="00EE6E56"/>
    <w:rsid w:val="00F01C3D"/>
    <w:rsid w:val="00F11A86"/>
    <w:rsid w:val="00F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userpc</cp:lastModifiedBy>
  <cp:revision>26</cp:revision>
  <dcterms:created xsi:type="dcterms:W3CDTF">2023-05-04T16:54:00Z</dcterms:created>
  <dcterms:modified xsi:type="dcterms:W3CDTF">2024-05-23T03:57:00Z</dcterms:modified>
</cp:coreProperties>
</file>