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6F" w:rsidRDefault="00D64C1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3C8F47" wp14:editId="6B517700">
            <wp:simplePos x="0" y="0"/>
            <wp:positionH relativeFrom="column">
              <wp:posOffset>129540</wp:posOffset>
            </wp:positionH>
            <wp:positionV relativeFrom="paragraph">
              <wp:posOffset>-205740</wp:posOffset>
            </wp:positionV>
            <wp:extent cx="2181225" cy="3021965"/>
            <wp:effectExtent l="57150" t="57150" r="66675" b="64135"/>
            <wp:wrapTight wrapText="bothSides">
              <wp:wrapPolygon edited="0">
                <wp:start x="-566" y="-408"/>
                <wp:lineTo x="-566" y="21922"/>
                <wp:lineTo x="22072" y="21922"/>
                <wp:lineTo x="22072" y="-408"/>
                <wp:lineTo x="-566" y="-408"/>
              </wp:wrapPolygon>
            </wp:wrapTight>
            <wp:docPr id="3" name="Рисунок 3" descr="C:\Users\Наталья Владимировна\Download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ладимировна\Downloads\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02196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  </w:t>
      </w:r>
    </w:p>
    <w:p w:rsidR="00DD1629" w:rsidRDefault="00DD1629"/>
    <w:p w:rsidR="00D64C14" w:rsidRPr="00D64C14" w:rsidRDefault="00D64C14" w:rsidP="00D64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C14">
        <w:rPr>
          <w:rFonts w:ascii="Times New Roman" w:hAnsi="Times New Roman" w:cs="Times New Roman"/>
          <w:sz w:val="28"/>
          <w:szCs w:val="28"/>
        </w:rPr>
        <w:t>«… людей, не ищущих удивления (нелюбознательных), действительно можно встретить, как и вообще людей, равнодушных к приобретению знаний; но людей, не способных удивляться, нет….»</w:t>
      </w:r>
    </w:p>
    <w:p w:rsidR="00D64C14" w:rsidRPr="00D64C14" w:rsidRDefault="00D64C14" w:rsidP="00D64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C14">
        <w:rPr>
          <w:rFonts w:ascii="Times New Roman" w:hAnsi="Times New Roman" w:cs="Times New Roman"/>
          <w:sz w:val="28"/>
          <w:szCs w:val="28"/>
        </w:rPr>
        <w:t>К.Д. Ушинский</w:t>
      </w:r>
    </w:p>
    <w:p w:rsidR="00D64C14" w:rsidRDefault="00D64C14" w:rsidP="00D6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C14" w:rsidRDefault="00D64C14" w:rsidP="00D6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C14" w:rsidRDefault="00D64C14" w:rsidP="00D6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C14" w:rsidRDefault="00D64C14" w:rsidP="00D6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C14" w:rsidRDefault="00D64C14" w:rsidP="00D6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C14" w:rsidRDefault="00D64C14" w:rsidP="00D6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D30" w:rsidRDefault="00DD1629" w:rsidP="00D64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22399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продолжаем</w:t>
      </w:r>
      <w:r w:rsidRPr="00222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нашу</w:t>
      </w:r>
      <w:r w:rsidRPr="00222399">
        <w:rPr>
          <w:rFonts w:ascii="Times New Roman" w:hAnsi="Times New Roman" w:cs="Times New Roman"/>
          <w:sz w:val="28"/>
          <w:szCs w:val="28"/>
        </w:rPr>
        <w:t xml:space="preserve"> рубрику, которая </w:t>
      </w:r>
      <w:r>
        <w:rPr>
          <w:rFonts w:ascii="Times New Roman" w:hAnsi="Times New Roman" w:cs="Times New Roman"/>
          <w:sz w:val="28"/>
          <w:szCs w:val="28"/>
        </w:rPr>
        <w:t>рассказывает</w:t>
      </w:r>
      <w:r w:rsidRPr="00222399">
        <w:rPr>
          <w:rFonts w:ascii="Times New Roman" w:hAnsi="Times New Roman" w:cs="Times New Roman"/>
          <w:sz w:val="28"/>
          <w:szCs w:val="28"/>
        </w:rPr>
        <w:t xml:space="preserve"> о людях, посвятивших воспитанию детей  всю свою жизнь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23D" w:rsidRDefault="0037423D" w:rsidP="00EB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удивительного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в мире</w:t>
      </w:r>
      <w:r w:rsidR="00DB0572">
        <w:rPr>
          <w:rFonts w:ascii="Times New Roman" w:hAnsi="Times New Roman" w:cs="Times New Roman"/>
          <w:sz w:val="28"/>
          <w:szCs w:val="28"/>
        </w:rPr>
        <w:t>: к</w:t>
      </w:r>
      <w:r>
        <w:rPr>
          <w:rFonts w:ascii="Times New Roman" w:hAnsi="Times New Roman" w:cs="Times New Roman"/>
          <w:sz w:val="28"/>
          <w:szCs w:val="28"/>
        </w:rPr>
        <w:t xml:space="preserve">ак распускается цветок, как создается мелодия, как зарождается жизнь </w:t>
      </w:r>
      <w:r w:rsidR="00F341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1E2">
        <w:rPr>
          <w:rFonts w:ascii="Times New Roman" w:hAnsi="Times New Roman" w:cs="Times New Roman"/>
          <w:sz w:val="28"/>
          <w:szCs w:val="28"/>
        </w:rPr>
        <w:t>все эти вещи удивительны и неповторимы, все они рожда</w:t>
      </w:r>
      <w:r w:rsidR="005645AE">
        <w:rPr>
          <w:rFonts w:ascii="Times New Roman" w:hAnsi="Times New Roman" w:cs="Times New Roman"/>
          <w:sz w:val="28"/>
          <w:szCs w:val="28"/>
        </w:rPr>
        <w:t>ют интерес. Способность удивляться пробуж</w:t>
      </w:r>
      <w:r w:rsidR="002A4F3D">
        <w:rPr>
          <w:rFonts w:ascii="Times New Roman" w:hAnsi="Times New Roman" w:cs="Times New Roman"/>
          <w:sz w:val="28"/>
          <w:szCs w:val="28"/>
        </w:rPr>
        <w:t xml:space="preserve">дает любопытство, а любопытство </w:t>
      </w:r>
      <w:r w:rsidR="005645AE">
        <w:rPr>
          <w:rFonts w:ascii="Times New Roman" w:hAnsi="Times New Roman" w:cs="Times New Roman"/>
          <w:sz w:val="28"/>
          <w:szCs w:val="28"/>
        </w:rPr>
        <w:t>незаменимый помощник любого человека в процессе познания мира. Людей, не способных удивляться, нет. А кто самый любознательный, интересующийся всем на свете? Конечно ребенок – самое чистое, самое честное, самое бескорыстное создание природы. Им управляет непреодолимое желание познать неизведанное, а все новое всегда удивительно.</w:t>
      </w:r>
    </w:p>
    <w:p w:rsidR="008B1A74" w:rsidRDefault="008B1A74" w:rsidP="00EB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Ребенок-дошкольник большую часть времени проводит в детском саду. Детский сад для него – первая ступенька в жизнь, активное, разностороннее развитие, общение со сверстниками. Очень важно, чтобы ребенку на этой ступеньке было комфортно и интересно, чтобы ему захотелось подняться по ней дальше. А как это сделать? Удивлять и удивляться самому, тем самым помогать познавать окружающий мир – вот главная задача педагога.</w:t>
      </w:r>
    </w:p>
    <w:p w:rsidR="008B1A74" w:rsidRPr="002A4F3D" w:rsidRDefault="008B1A74" w:rsidP="00EB0B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Педагог, наставник, общественник…. Речь о разных людях? Отнюдь нет. Это грани одного удивительного человека – </w:t>
      </w:r>
      <w:r w:rsidRPr="002A4F3D">
        <w:rPr>
          <w:rFonts w:ascii="Times New Roman" w:hAnsi="Times New Roman" w:cs="Times New Roman"/>
          <w:b/>
          <w:sz w:val="28"/>
          <w:szCs w:val="28"/>
        </w:rPr>
        <w:t xml:space="preserve">Филимоновой </w:t>
      </w:r>
      <w:proofErr w:type="spellStart"/>
      <w:r w:rsidRPr="002A4F3D">
        <w:rPr>
          <w:rFonts w:ascii="Times New Roman" w:hAnsi="Times New Roman" w:cs="Times New Roman"/>
          <w:b/>
          <w:sz w:val="28"/>
          <w:szCs w:val="28"/>
        </w:rPr>
        <w:t>Гульфии</w:t>
      </w:r>
      <w:proofErr w:type="spellEnd"/>
      <w:r w:rsidRPr="002A4F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4F3D">
        <w:rPr>
          <w:rFonts w:ascii="Times New Roman" w:hAnsi="Times New Roman" w:cs="Times New Roman"/>
          <w:b/>
          <w:sz w:val="28"/>
          <w:szCs w:val="28"/>
        </w:rPr>
        <w:t>Асхатовны</w:t>
      </w:r>
      <w:proofErr w:type="spellEnd"/>
      <w:r w:rsidRPr="002A4F3D">
        <w:rPr>
          <w:rFonts w:ascii="Times New Roman" w:hAnsi="Times New Roman" w:cs="Times New Roman"/>
          <w:b/>
          <w:sz w:val="28"/>
          <w:szCs w:val="28"/>
        </w:rPr>
        <w:t>.</w:t>
      </w:r>
    </w:p>
    <w:p w:rsidR="00330CF1" w:rsidRDefault="00330CF1" w:rsidP="00EB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F3D">
        <w:rPr>
          <w:rFonts w:ascii="Times New Roman" w:hAnsi="Times New Roman" w:cs="Times New Roman"/>
          <w:sz w:val="28"/>
          <w:szCs w:val="28"/>
        </w:rPr>
        <w:t xml:space="preserve">Ее педагогическая история началась с того, что </w:t>
      </w:r>
      <w:r w:rsidR="002A4F3D" w:rsidRPr="002A4F3D">
        <w:rPr>
          <w:rFonts w:ascii="Times New Roman" w:hAnsi="Times New Roman" w:cs="Times New Roman"/>
          <w:sz w:val="28"/>
          <w:szCs w:val="28"/>
        </w:rPr>
        <w:t>в 1998 году</w:t>
      </w:r>
      <w:r w:rsidRPr="002A4F3D">
        <w:rPr>
          <w:rFonts w:ascii="Times New Roman" w:hAnsi="Times New Roman" w:cs="Times New Roman"/>
          <w:sz w:val="28"/>
          <w:szCs w:val="28"/>
        </w:rPr>
        <w:t xml:space="preserve"> перед ней</w:t>
      </w:r>
      <w:r>
        <w:rPr>
          <w:rFonts w:ascii="Times New Roman" w:hAnsi="Times New Roman" w:cs="Times New Roman"/>
          <w:sz w:val="28"/>
          <w:szCs w:val="28"/>
        </w:rPr>
        <w:t xml:space="preserve"> распахнулись двери Самарского государственного педагогического университета. Это были лучшие годы ее жизни, которые были наполнены весельем, романтикой, беззаботностью.</w:t>
      </w:r>
    </w:p>
    <w:p w:rsidR="00330CF1" w:rsidRDefault="00330CF1" w:rsidP="00EB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втором курсе на педагогическую практику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попала в самое лучшее «королевство» с детьми. Там работали самые добрые, мудрые педагоги. Благодаря им, шаг за шагом, день за днем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познавала азы профессии педагога.</w:t>
      </w:r>
    </w:p>
    <w:p w:rsidR="00330CF1" w:rsidRDefault="00330CF1" w:rsidP="00EB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вот долгожданный диплом! Она – педагог!</w:t>
      </w:r>
      <w:r w:rsidR="00903228">
        <w:rPr>
          <w:rFonts w:ascii="Times New Roman" w:hAnsi="Times New Roman" w:cs="Times New Roman"/>
          <w:sz w:val="28"/>
          <w:szCs w:val="28"/>
        </w:rPr>
        <w:t xml:space="preserve"> Открыты двери родного «королевства», рядом с ней ее наставники, которые не просто любят свою профессию, они отдают все свои знания, безграничную любовь.</w:t>
      </w:r>
    </w:p>
    <w:p w:rsidR="00903228" w:rsidRDefault="00903228" w:rsidP="00EB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день, спеша на работу, она думает о своих детях, о встрече с их родителями, о взаимоотношениях с сотрудниками и коллегами, о предстоящих событиях сегодняшнего дня.</w:t>
      </w:r>
    </w:p>
    <w:p w:rsidR="002A4F3D" w:rsidRDefault="002A4F3D" w:rsidP="00EB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душевным трепетом и заботой относится к детям. Ее воспитанники идут в школу подготовленными и с большим багажом знаний. Принимают участие в конкурсах различного уровня и становятся при</w:t>
      </w:r>
      <w:r w:rsidR="00D95488">
        <w:rPr>
          <w:rFonts w:ascii="Times New Roman" w:hAnsi="Times New Roman" w:cs="Times New Roman"/>
          <w:sz w:val="28"/>
          <w:szCs w:val="28"/>
        </w:rPr>
        <w:t>зерами и победителями. Привлекает</w:t>
      </w:r>
      <w:r>
        <w:rPr>
          <w:rFonts w:ascii="Times New Roman" w:hAnsi="Times New Roman" w:cs="Times New Roman"/>
          <w:sz w:val="28"/>
          <w:szCs w:val="28"/>
        </w:rPr>
        <w:t xml:space="preserve"> родителей к воспитательно-образовательному процессу</w:t>
      </w:r>
      <w:r w:rsidR="00D95488">
        <w:rPr>
          <w:rFonts w:ascii="Times New Roman" w:hAnsi="Times New Roman" w:cs="Times New Roman"/>
          <w:sz w:val="28"/>
          <w:szCs w:val="28"/>
        </w:rPr>
        <w:t>, проводит с ними мастер-классы, спортивные соревнования, а также тематические мероприятия, посвященные Дню матери и Дню Победы.</w:t>
      </w:r>
    </w:p>
    <w:p w:rsidR="00903228" w:rsidRDefault="008E6197" w:rsidP="00EB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сама является наставником для молодых педагогов. В 2022 году принимала участие в региональном конкурсе «Наставник-2022». Участвует в конкурсах профессионального мастерства – участник городского этапа конкурса «Воспитатель-2022», победитель 1 место в региональном конкурсе «Педагог-это звучит гордо!»-2023г.</w:t>
      </w:r>
    </w:p>
    <w:p w:rsidR="00EB0B2F" w:rsidRDefault="00EB0B2F" w:rsidP="00EB0B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99">
        <w:rPr>
          <w:rFonts w:ascii="Times New Roman" w:hAnsi="Times New Roman" w:cs="Times New Roman"/>
          <w:sz w:val="28"/>
          <w:szCs w:val="28"/>
        </w:rPr>
        <w:t xml:space="preserve">За добросовестное отношение к работе, высокий профессионализм и большой вклад в </w:t>
      </w:r>
      <w:proofErr w:type="gramStart"/>
      <w:r w:rsidRPr="00222399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222399">
        <w:rPr>
          <w:rFonts w:ascii="Times New Roman" w:hAnsi="Times New Roman" w:cs="Times New Roman"/>
          <w:sz w:val="28"/>
          <w:szCs w:val="28"/>
        </w:rPr>
        <w:t xml:space="preserve"> и воспитание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награждена почетной грамотой Департамента образования Администрации городского округа Самара.</w:t>
      </w:r>
    </w:p>
    <w:p w:rsidR="00D64C14" w:rsidRDefault="00D64C14" w:rsidP="00D64C14">
      <w:pPr>
        <w:spacing w:after="0" w:line="240" w:lineRule="auto"/>
        <w:ind w:firstLine="709"/>
        <w:jc w:val="both"/>
      </w:pPr>
    </w:p>
    <w:p w:rsidR="00D64C14" w:rsidRDefault="00D64C14" w:rsidP="00EB0B2F">
      <w:pPr>
        <w:spacing w:after="0" w:line="240" w:lineRule="auto"/>
        <w:ind w:firstLine="709"/>
        <w:jc w:val="both"/>
      </w:pPr>
    </w:p>
    <w:sectPr w:rsidR="00D6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6E"/>
    <w:rsid w:val="001E1083"/>
    <w:rsid w:val="002A4F3D"/>
    <w:rsid w:val="002A5A6E"/>
    <w:rsid w:val="00330CF1"/>
    <w:rsid w:val="0037423D"/>
    <w:rsid w:val="005645AE"/>
    <w:rsid w:val="005C5521"/>
    <w:rsid w:val="008B1A74"/>
    <w:rsid w:val="008E6197"/>
    <w:rsid w:val="00903228"/>
    <w:rsid w:val="00A7776F"/>
    <w:rsid w:val="00CB4D30"/>
    <w:rsid w:val="00D64C14"/>
    <w:rsid w:val="00D758C6"/>
    <w:rsid w:val="00D95488"/>
    <w:rsid w:val="00DB0572"/>
    <w:rsid w:val="00DD1629"/>
    <w:rsid w:val="00EB0B2F"/>
    <w:rsid w:val="00F3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D3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1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132B-EDDA-42EB-BA80-2926A215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mbdoukksad1@outlook.com</cp:lastModifiedBy>
  <cp:revision>13</cp:revision>
  <cp:lastPrinted>2023-07-03T11:07:00Z</cp:lastPrinted>
  <dcterms:created xsi:type="dcterms:W3CDTF">2023-05-12T05:35:00Z</dcterms:created>
  <dcterms:modified xsi:type="dcterms:W3CDTF">2023-07-04T12:05:00Z</dcterms:modified>
</cp:coreProperties>
</file>