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F1E0" w14:textId="2F78CC7F" w:rsidR="00BF4CB5" w:rsidRDefault="00BF4CB5" w:rsidP="00BF4CB5">
      <w:pPr>
        <w:shd w:val="clear" w:color="auto" w:fill="FFFFFF"/>
        <w:spacing w:after="0" w:line="276" w:lineRule="auto"/>
        <w:ind w:firstLine="709"/>
        <w:jc w:val="center"/>
        <w:outlineLvl w:val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Конспект</w:t>
      </w:r>
    </w:p>
    <w:p w14:paraId="4849E819" w14:textId="77777777" w:rsidR="00BF4CB5" w:rsidRDefault="00BF4CB5" w:rsidP="00BF4CB5">
      <w:pPr>
        <w:shd w:val="clear" w:color="auto" w:fill="FFFFFF"/>
        <w:spacing w:after="0" w:line="276" w:lineRule="auto"/>
        <w:ind w:firstLine="709"/>
        <w:jc w:val="center"/>
        <w:outlineLvl w:val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выступления на педагогическом </w:t>
      </w:r>
      <w:proofErr w:type="gramStart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совете</w:t>
      </w:r>
      <w:proofErr w:type="gramEnd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C9B2160" w14:textId="5659D741" w:rsidR="00BF4CB5" w:rsidRDefault="00BF4CB5" w:rsidP="00BF4CB5">
      <w:pPr>
        <w:shd w:val="clear" w:color="auto" w:fill="FFFFFF"/>
        <w:spacing w:after="0" w:line="276" w:lineRule="auto"/>
        <w:ind w:firstLine="709"/>
        <w:jc w:val="center"/>
        <w:outlineLvl w:val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 теме «Использование </w:t>
      </w:r>
      <w:proofErr w:type="spellStart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фланелеграфа</w:t>
      </w:r>
      <w:proofErr w:type="spellEnd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работе с дошкольниками»</w:t>
      </w:r>
    </w:p>
    <w:p w14:paraId="4FA3C017" w14:textId="25A75CC5" w:rsidR="00BF4CB5" w:rsidRDefault="00BF4CB5" w:rsidP="00BF4CB5">
      <w:pPr>
        <w:shd w:val="clear" w:color="auto" w:fill="FFFFFF"/>
        <w:spacing w:after="0" w:line="276" w:lineRule="auto"/>
        <w:ind w:firstLine="709"/>
        <w:jc w:val="right"/>
        <w:outlineLvl w:val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Подготовил:</w:t>
      </w:r>
    </w:p>
    <w:p w14:paraId="0AEF3E96" w14:textId="77777777" w:rsidR="00BF4CB5" w:rsidRDefault="00BF4CB5" w:rsidP="00BF4CB5">
      <w:pPr>
        <w:shd w:val="clear" w:color="auto" w:fill="FFFFFF"/>
        <w:spacing w:after="0" w:line="276" w:lineRule="auto"/>
        <w:ind w:firstLine="709"/>
        <w:jc w:val="right"/>
        <w:outlineLvl w:val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Методист </w:t>
      </w:r>
    </w:p>
    <w:p w14:paraId="06B6960E" w14:textId="1740B5D8" w:rsidR="00BF4CB5" w:rsidRDefault="00BF4CB5" w:rsidP="00BF4CB5">
      <w:pPr>
        <w:shd w:val="clear" w:color="auto" w:fill="FFFFFF"/>
        <w:spacing w:after="0" w:line="276" w:lineRule="auto"/>
        <w:ind w:firstLine="709"/>
        <w:jc w:val="right"/>
        <w:outlineLvl w:val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Соколова Л.А.</w:t>
      </w:r>
    </w:p>
    <w:p w14:paraId="014D0BC2" w14:textId="288CDF89" w:rsidR="00B369BA" w:rsidRPr="0070596E" w:rsidRDefault="00BF4CB5" w:rsidP="00B369BA">
      <w:pPr>
        <w:shd w:val="clear" w:color="auto" w:fill="FFFFFF"/>
        <w:spacing w:after="0" w:line="276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Добрый день, коллеги! </w:t>
      </w:r>
      <w:r w:rsidR="00B369BA" w:rsidRPr="007059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Хочу познакомить вас с опытом работы в нашем детском саду с использованием </w:t>
      </w:r>
      <w:proofErr w:type="spellStart"/>
      <w:r w:rsidR="00B369BA" w:rsidRPr="007059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фланелеграфа</w:t>
      </w:r>
      <w:proofErr w:type="spellEnd"/>
    </w:p>
    <w:p w14:paraId="00A8A30F" w14:textId="77777777" w:rsidR="008A5D85" w:rsidRPr="0070596E" w:rsidRDefault="008A5D85" w:rsidP="008A5D85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 1</w:t>
      </w:r>
    </w:p>
    <w:p w14:paraId="03C8C3E8" w14:textId="154F93FC" w:rsidR="009F6FF1" w:rsidRPr="0070596E" w:rsidRDefault="00D51775" w:rsidP="00B369BA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7059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="009F6FF1" w:rsidRPr="007059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один из замечательных способов занятий с ребенком, возможность развивать его способности в различных направлениях. </w:t>
      </w:r>
      <w:r w:rsidRPr="007059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</w:t>
      </w:r>
      <w:r w:rsidR="00B369BA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универсальное средство </w:t>
      </w:r>
      <w:r w:rsidR="00B369BA" w:rsidRPr="007059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речевого и познавательного развития</w:t>
      </w:r>
      <w:r w:rsidR="00B369BA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 как следствие </w:t>
      </w:r>
      <w:r w:rsidR="00BC503F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пополнение</w:t>
      </w:r>
      <w:r w:rsidR="00B369BA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словарного запаса </w:t>
      </w:r>
      <w:r w:rsidR="00B369BA" w:rsidRPr="007059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B369BA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14:paraId="48105820" w14:textId="36B9B09A" w:rsidR="009F6FF1" w:rsidRPr="0070596E" w:rsidRDefault="00B369BA" w:rsidP="009F6FF1">
      <w:pPr>
        <w:pStyle w:val="c7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0596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</w:t>
      </w:r>
      <w:proofErr w:type="spellStart"/>
      <w:r w:rsidRPr="0070596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фланелеграфа</w:t>
      </w:r>
      <w:proofErr w:type="spellEnd"/>
      <w:r w:rsidRPr="0070596E">
        <w:rPr>
          <w:color w:val="111111"/>
          <w:sz w:val="28"/>
          <w:szCs w:val="28"/>
          <w:shd w:val="clear" w:color="auto" w:fill="FFFFFF"/>
        </w:rPr>
        <w:t xml:space="preserve"> в процессе </w:t>
      </w:r>
      <w:r w:rsidR="008A5D85" w:rsidRPr="0070596E">
        <w:rPr>
          <w:color w:val="111111"/>
          <w:sz w:val="28"/>
          <w:szCs w:val="28"/>
          <w:shd w:val="clear" w:color="auto" w:fill="FFFFFF"/>
        </w:rPr>
        <w:t xml:space="preserve">воспитания и </w:t>
      </w:r>
      <w:r w:rsidRPr="0070596E">
        <w:rPr>
          <w:color w:val="111111"/>
          <w:sz w:val="28"/>
          <w:szCs w:val="28"/>
          <w:shd w:val="clear" w:color="auto" w:fill="FFFFFF"/>
        </w:rPr>
        <w:t xml:space="preserve">обучения позволяет </w:t>
      </w:r>
      <w:r w:rsidR="00301DED" w:rsidRPr="0070596E">
        <w:rPr>
          <w:color w:val="111111"/>
          <w:sz w:val="28"/>
          <w:szCs w:val="28"/>
          <w:shd w:val="clear" w:color="auto" w:fill="FFFFFF"/>
        </w:rPr>
        <w:t>целенаправле</w:t>
      </w:r>
      <w:r w:rsidR="00BC503F" w:rsidRPr="0070596E">
        <w:rPr>
          <w:color w:val="111111"/>
          <w:sz w:val="28"/>
          <w:szCs w:val="28"/>
          <w:shd w:val="clear" w:color="auto" w:fill="FFFFFF"/>
        </w:rPr>
        <w:t>н</w:t>
      </w:r>
      <w:r w:rsidR="00301DED" w:rsidRPr="0070596E">
        <w:rPr>
          <w:color w:val="111111"/>
          <w:sz w:val="28"/>
          <w:szCs w:val="28"/>
          <w:shd w:val="clear" w:color="auto" w:fill="FFFFFF"/>
        </w:rPr>
        <w:t>но</w:t>
      </w:r>
      <w:r w:rsidRPr="0070596E">
        <w:rPr>
          <w:color w:val="111111"/>
          <w:sz w:val="28"/>
          <w:szCs w:val="28"/>
          <w:shd w:val="clear" w:color="auto" w:fill="FFFFFF"/>
        </w:rPr>
        <w:t> </w:t>
      </w:r>
      <w:r w:rsidRPr="0070596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связную речь</w:t>
      </w:r>
      <w:r w:rsidRPr="0070596E">
        <w:rPr>
          <w:color w:val="111111"/>
          <w:sz w:val="28"/>
          <w:szCs w:val="28"/>
          <w:shd w:val="clear" w:color="auto" w:fill="FFFFFF"/>
        </w:rPr>
        <w:t>, т. к. </w:t>
      </w:r>
      <w:r w:rsidRPr="0070596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 картинок</w:t>
      </w:r>
      <w:r w:rsidRPr="0070596E">
        <w:rPr>
          <w:color w:val="111111"/>
          <w:sz w:val="28"/>
          <w:szCs w:val="28"/>
          <w:shd w:val="clear" w:color="auto" w:fill="FFFFFF"/>
        </w:rPr>
        <w:t xml:space="preserve">, символов, </w:t>
      </w:r>
      <w:proofErr w:type="spellStart"/>
      <w:r w:rsidRPr="0070596E">
        <w:rPr>
          <w:color w:val="111111"/>
          <w:sz w:val="28"/>
          <w:szCs w:val="28"/>
          <w:shd w:val="clear" w:color="auto" w:fill="FFFFFF"/>
        </w:rPr>
        <w:t>мнемотаблиц</w:t>
      </w:r>
      <w:proofErr w:type="spellEnd"/>
      <w:r w:rsidRPr="0070596E">
        <w:rPr>
          <w:color w:val="111111"/>
          <w:sz w:val="28"/>
          <w:szCs w:val="28"/>
          <w:shd w:val="clear" w:color="auto" w:fill="FFFFFF"/>
        </w:rPr>
        <w:t>, схем, персонажей сказок, выкладываемых на </w:t>
      </w:r>
      <w:r w:rsidRPr="0070596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фланелеграфе в целом развивает речемыслительную деятельность детей</w:t>
      </w:r>
      <w:r w:rsidRPr="0070596E">
        <w:rPr>
          <w:color w:val="111111"/>
          <w:sz w:val="28"/>
          <w:szCs w:val="28"/>
          <w:shd w:val="clear" w:color="auto" w:fill="FFFFFF"/>
        </w:rPr>
        <w:t xml:space="preserve">, а так же </w:t>
      </w:r>
      <w:r w:rsidR="00301DED" w:rsidRPr="0070596E">
        <w:rPr>
          <w:color w:val="111111"/>
          <w:sz w:val="28"/>
          <w:szCs w:val="28"/>
          <w:shd w:val="clear" w:color="auto" w:fill="FFFFFF"/>
        </w:rPr>
        <w:t>память, внимание, выразительность речи и артистичность; позволяет решить задачи по социализации детей</w:t>
      </w:r>
      <w:r w:rsidR="009F6FF1" w:rsidRPr="0070596E">
        <w:rPr>
          <w:rStyle w:val="c1"/>
          <w:color w:val="000000"/>
          <w:sz w:val="28"/>
          <w:szCs w:val="28"/>
        </w:rPr>
        <w:t>, создают хорошее настроение, обогаща</w:t>
      </w:r>
      <w:r w:rsidR="008A5D85" w:rsidRPr="0070596E">
        <w:rPr>
          <w:rStyle w:val="c1"/>
          <w:color w:val="000000"/>
          <w:sz w:val="28"/>
          <w:szCs w:val="28"/>
        </w:rPr>
        <w:t>е</w:t>
      </w:r>
      <w:r w:rsidR="009F6FF1" w:rsidRPr="0070596E">
        <w:rPr>
          <w:rStyle w:val="c1"/>
          <w:color w:val="000000"/>
          <w:sz w:val="28"/>
          <w:szCs w:val="28"/>
        </w:rPr>
        <w:t xml:space="preserve">т впечатлениями, способствуют развитию художественного воспитания, прививают любовь к чтению. </w:t>
      </w:r>
    </w:p>
    <w:p w14:paraId="3611957B" w14:textId="2B6356B8" w:rsidR="00171834" w:rsidRPr="0070596E" w:rsidRDefault="00171834" w:rsidP="009F6FF1">
      <w:pPr>
        <w:pStyle w:val="c7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0596E">
        <w:rPr>
          <w:rStyle w:val="c1"/>
          <w:color w:val="000000"/>
          <w:sz w:val="28"/>
          <w:szCs w:val="28"/>
        </w:rPr>
        <w:t xml:space="preserve">Возможностей применения </w:t>
      </w:r>
      <w:proofErr w:type="spellStart"/>
      <w:r w:rsidRPr="0070596E">
        <w:rPr>
          <w:rStyle w:val="c1"/>
          <w:color w:val="000000"/>
          <w:sz w:val="28"/>
          <w:szCs w:val="28"/>
        </w:rPr>
        <w:t>фланелеграфа</w:t>
      </w:r>
      <w:proofErr w:type="spellEnd"/>
      <w:r w:rsidRPr="0070596E">
        <w:rPr>
          <w:rStyle w:val="c1"/>
          <w:color w:val="000000"/>
          <w:sz w:val="28"/>
          <w:szCs w:val="28"/>
        </w:rPr>
        <w:t xml:space="preserve"> множество – как часть занятия, в самостоятельной</w:t>
      </w:r>
      <w:r w:rsidR="00E6611D" w:rsidRPr="0070596E">
        <w:rPr>
          <w:rStyle w:val="c1"/>
          <w:color w:val="000000"/>
          <w:sz w:val="28"/>
          <w:szCs w:val="28"/>
        </w:rPr>
        <w:t>,</w:t>
      </w:r>
      <w:r w:rsidRPr="0070596E">
        <w:rPr>
          <w:rStyle w:val="c1"/>
          <w:color w:val="000000"/>
          <w:sz w:val="28"/>
          <w:szCs w:val="28"/>
        </w:rPr>
        <w:t xml:space="preserve"> театрализованной деятельности, в индивидуальной</w:t>
      </w:r>
      <w:r w:rsidR="008A5D85" w:rsidRPr="0070596E">
        <w:rPr>
          <w:rStyle w:val="c1"/>
          <w:color w:val="000000"/>
          <w:sz w:val="28"/>
          <w:szCs w:val="28"/>
        </w:rPr>
        <w:t>,</w:t>
      </w:r>
      <w:r w:rsidRPr="0070596E">
        <w:rPr>
          <w:rStyle w:val="c1"/>
          <w:color w:val="000000"/>
          <w:sz w:val="28"/>
          <w:szCs w:val="28"/>
        </w:rPr>
        <w:t xml:space="preserve"> коррекционной работе.</w:t>
      </w:r>
    </w:p>
    <w:p w14:paraId="1D02982E" w14:textId="79EFE712" w:rsidR="008A5D85" w:rsidRPr="0070596E" w:rsidRDefault="008A5D85" w:rsidP="009F6FF1">
      <w:pPr>
        <w:pStyle w:val="c7"/>
        <w:shd w:val="clear" w:color="auto" w:fill="FFFFFF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96E">
        <w:rPr>
          <w:rStyle w:val="c1"/>
          <w:color w:val="000000"/>
          <w:sz w:val="28"/>
          <w:szCs w:val="28"/>
        </w:rPr>
        <w:t>Слад 2</w:t>
      </w:r>
    </w:p>
    <w:p w14:paraId="5BA05FB5" w14:textId="7991E3EF" w:rsidR="00DC6C07" w:rsidRPr="0070596E" w:rsidRDefault="009F6FF1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0596E">
        <w:rPr>
          <w:color w:val="000000"/>
          <w:sz w:val="28"/>
          <w:szCs w:val="28"/>
        </w:rPr>
        <w:t xml:space="preserve"> </w:t>
      </w:r>
      <w:r w:rsidR="00DC6C07" w:rsidRPr="0070596E">
        <w:rPr>
          <w:rStyle w:val="c1"/>
          <w:b/>
          <w:i/>
          <w:color w:val="000000"/>
          <w:sz w:val="28"/>
          <w:szCs w:val="28"/>
        </w:rPr>
        <w:t xml:space="preserve">Для изготовления </w:t>
      </w:r>
      <w:proofErr w:type="spellStart"/>
      <w:r w:rsidR="00DC6C07" w:rsidRPr="0070596E">
        <w:rPr>
          <w:rStyle w:val="c1"/>
          <w:b/>
          <w:i/>
          <w:color w:val="000000"/>
          <w:sz w:val="28"/>
          <w:szCs w:val="28"/>
        </w:rPr>
        <w:t>фланелеграфа</w:t>
      </w:r>
      <w:proofErr w:type="spellEnd"/>
      <w:r w:rsidR="00DC6C07" w:rsidRPr="0070596E">
        <w:rPr>
          <w:rStyle w:val="c1"/>
          <w:b/>
          <w:i/>
          <w:color w:val="000000"/>
          <w:sz w:val="28"/>
          <w:szCs w:val="28"/>
        </w:rPr>
        <w:t xml:space="preserve"> понадобится</w:t>
      </w:r>
      <w:r w:rsidR="00DC6C07" w:rsidRPr="0070596E">
        <w:rPr>
          <w:rStyle w:val="c1"/>
          <w:color w:val="000000"/>
          <w:sz w:val="28"/>
          <w:szCs w:val="28"/>
        </w:rPr>
        <w:t>:</w:t>
      </w:r>
    </w:p>
    <w:p w14:paraId="32847C4B" w14:textId="77777777" w:rsidR="00DC6C07" w:rsidRPr="0070596E" w:rsidRDefault="00DC6C07" w:rsidP="00DC6C07">
      <w:pPr>
        <w:spacing w:before="24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деревянная рамка (можно использовать лист фанеры или плотного картона), обтянутая ворсистой тканью (фланель, флис), края которой необходимо закрепить с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обратной стороны будущего экрана. Положение доски должно быть устойчивым;</w:t>
      </w:r>
    </w:p>
    <w:p w14:paraId="1FA12569" w14:textId="77777777" w:rsidR="00DC6C07" w:rsidRPr="0070596E" w:rsidRDefault="00DC6C07" w:rsidP="00DC6C07">
      <w:pPr>
        <w:spacing w:before="240" w:after="0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различные плоскостные изображения (фигурки персонажей сказок, геометрические фигуры, детали для аппликации, нотный стан и ноты т.д.). </w:t>
      </w:r>
    </w:p>
    <w:p w14:paraId="0424F0A9" w14:textId="77777777" w:rsidR="00642091" w:rsidRPr="0070596E" w:rsidRDefault="00DC6C07" w:rsidP="00642091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96E">
        <w:rPr>
          <w:rStyle w:val="c1"/>
          <w:color w:val="000000"/>
          <w:sz w:val="28"/>
          <w:szCs w:val="28"/>
        </w:rPr>
        <w:t xml:space="preserve">Фигуры изготавливаются из фетра или картона. </w:t>
      </w:r>
      <w:r w:rsidR="00642091" w:rsidRPr="0070596E">
        <w:rPr>
          <w:color w:val="111111"/>
          <w:sz w:val="28"/>
          <w:szCs w:val="28"/>
        </w:rPr>
        <w:t xml:space="preserve">Детям очень интересно видеть в качестве персонажей героев своих рисунков. </w:t>
      </w:r>
    </w:p>
    <w:p w14:paraId="183129C3" w14:textId="77777777" w:rsidR="00642091" w:rsidRPr="0070596E" w:rsidRDefault="00DC6C07" w:rsidP="006420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целью возможности многоразового использования картонные изображения необходимо ламинировать. Для того, чтобы размещать фигурки на экране </w:t>
      </w:r>
      <w:proofErr w:type="spellStart"/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с обратной стороны к ним приклеивается или </w:t>
      </w:r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пришивается швейная лента липучка.</w:t>
      </w:r>
      <w:r w:rsidR="00642091"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Фетр очень хорошо закрепляется на флисе, дети свободно могут крепить картинки, которые будут держаться и не падать.</w:t>
      </w:r>
    </w:p>
    <w:p w14:paraId="311BD151" w14:textId="5AC2D0F4" w:rsidR="00C13956" w:rsidRPr="0070596E" w:rsidRDefault="00DC6C07" w:rsidP="00C139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полноты передачи сюжета</w:t>
      </w:r>
      <w:r w:rsidR="00C13956" w:rsidRPr="0070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сказок</w:t>
      </w:r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 изготовить предметы окружения (декорации): дом, деревья, кустарники, цветы, облака, солнце и </w:t>
      </w:r>
      <w:proofErr w:type="spellStart"/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3956"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Желательно для каждого произведения иметь свой набор картинок, который бы хранился в отдельном конверте или </w:t>
      </w:r>
      <w:r w:rsidR="008A5D85"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коробке</w:t>
      </w:r>
      <w:r w:rsidR="00C13956"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39E21A" w14:textId="3C1EE131" w:rsidR="007E1B00" w:rsidRPr="0070596E" w:rsidRDefault="008A5D85" w:rsidP="007E1B0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Слайд </w:t>
      </w:r>
      <w:r w:rsidR="007E1B00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</w:p>
    <w:p w14:paraId="2EA3B279" w14:textId="7052212B" w:rsidR="00642091" w:rsidRPr="0070596E" w:rsidRDefault="00C13956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Удобство </w:t>
      </w:r>
      <w:proofErr w:type="spellStart"/>
      <w:r w:rsidRPr="0070596E">
        <w:rPr>
          <w:rStyle w:val="c1"/>
          <w:color w:val="000000"/>
          <w:sz w:val="28"/>
          <w:szCs w:val="28"/>
          <w:shd w:val="clear" w:color="auto" w:fill="FFFFFF"/>
        </w:rPr>
        <w:t>фланелеграфа</w:t>
      </w:r>
      <w:proofErr w:type="spellEnd"/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 состоит в повторении сказочны</w:t>
      </w:r>
      <w:r w:rsidR="00411956">
        <w:rPr>
          <w:rStyle w:val="c1"/>
          <w:color w:val="000000"/>
          <w:sz w:val="28"/>
          <w:szCs w:val="28"/>
          <w:shd w:val="clear" w:color="auto" w:fill="FFFFFF"/>
        </w:rPr>
        <w:t>х</w:t>
      </w: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 персонажей в различных сказках. Так, например, лиса, волк, заяц встречаются как в сказке Колобок, в </w:t>
      </w:r>
      <w:proofErr w:type="spellStart"/>
      <w:r w:rsidRPr="0070596E">
        <w:rPr>
          <w:rStyle w:val="c1"/>
          <w:color w:val="000000"/>
          <w:sz w:val="28"/>
          <w:szCs w:val="28"/>
          <w:shd w:val="clear" w:color="auto" w:fill="FFFFFF"/>
        </w:rPr>
        <w:t>Заюшкиной</w:t>
      </w:r>
      <w:proofErr w:type="spellEnd"/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 избушке, Рукавичке и многих других. Таким образом, изготовленные фигурки персонажей могут быть использованы не только для театрализации различных сказок, но и в качестве пособия на занятиях по развитию речи и в свободной деятельности, при составлении детьми рассказов и </w:t>
      </w:r>
      <w:r w:rsidR="00BE44C1" w:rsidRPr="0070596E">
        <w:rPr>
          <w:rStyle w:val="c1"/>
          <w:color w:val="000000"/>
          <w:sz w:val="28"/>
          <w:szCs w:val="28"/>
          <w:shd w:val="clear" w:color="auto" w:fill="FFFFFF"/>
        </w:rPr>
        <w:t>придумывания своих концовок известных сказок</w:t>
      </w:r>
      <w:r w:rsidRPr="0070596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14:paraId="59029A2E" w14:textId="074E5790" w:rsidR="000D1137" w:rsidRPr="0070596E" w:rsidRDefault="000D1137" w:rsidP="000D11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Хорошим дополнением к показу сказки на фланелеграфе является </w:t>
      </w:r>
      <w:r w:rsidRPr="007059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включение музыкального сопровождения, песен</w:t>
      </w:r>
      <w:r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потешек, стихов с одновременным выкладыванием фигурок на </w:t>
      </w:r>
      <w:r w:rsidRPr="007059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фланелеграфе</w:t>
      </w:r>
      <w:r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сюжетом. Дети слушают сказку, а перед их глазами на экране</w:t>
      </w:r>
      <w:r w:rsidR="001D13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D13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фланелеграфа</w:t>
      </w:r>
      <w:proofErr w:type="spellEnd"/>
      <w:r w:rsidRPr="00705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возникают новые и новые иллюстрации. </w:t>
      </w:r>
    </w:p>
    <w:p w14:paraId="53E1C8D3" w14:textId="68F3016E" w:rsidR="007E1B00" w:rsidRPr="0070596E" w:rsidRDefault="008A5D85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Слайд </w:t>
      </w:r>
      <w:r w:rsidR="007E1B00" w:rsidRPr="0070596E">
        <w:rPr>
          <w:rStyle w:val="c1"/>
          <w:color w:val="000000"/>
          <w:sz w:val="28"/>
          <w:szCs w:val="28"/>
          <w:shd w:val="clear" w:color="auto" w:fill="FFFFFF"/>
        </w:rPr>
        <w:t>4</w:t>
      </w:r>
      <w:r w:rsidR="0069175F" w:rsidRPr="0070596E">
        <w:rPr>
          <w:rStyle w:val="c1"/>
          <w:color w:val="000000"/>
          <w:sz w:val="28"/>
          <w:szCs w:val="28"/>
          <w:shd w:val="clear" w:color="auto" w:fill="FFFFFF"/>
        </w:rPr>
        <w:t>-5</w:t>
      </w:r>
    </w:p>
    <w:p w14:paraId="17E238FF" w14:textId="62A0C4EB" w:rsidR="007E1B00" w:rsidRPr="0070596E" w:rsidRDefault="007E1B00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В </w:t>
      </w:r>
      <w:r w:rsidR="00B23764"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зависимости от возраста детей меняется и варианты использования </w:t>
      </w:r>
      <w:proofErr w:type="spellStart"/>
      <w:r w:rsidR="00B23764" w:rsidRPr="0070596E">
        <w:rPr>
          <w:rStyle w:val="c1"/>
          <w:color w:val="000000"/>
          <w:sz w:val="28"/>
          <w:szCs w:val="28"/>
          <w:shd w:val="clear" w:color="auto" w:fill="FFFFFF"/>
        </w:rPr>
        <w:t>фланелеграфа</w:t>
      </w:r>
      <w:proofErr w:type="spellEnd"/>
      <w:r w:rsidR="00B23764" w:rsidRPr="0070596E">
        <w:rPr>
          <w:rStyle w:val="c1"/>
          <w:color w:val="000000"/>
          <w:sz w:val="28"/>
          <w:szCs w:val="28"/>
          <w:shd w:val="clear" w:color="auto" w:fill="FFFFFF"/>
        </w:rPr>
        <w:t>. Так, младшем дошкольном возрасте воспитатель</w:t>
      </w:r>
      <w:r w:rsidR="001D13E6">
        <w:rPr>
          <w:rStyle w:val="c1"/>
          <w:color w:val="000000"/>
          <w:sz w:val="28"/>
          <w:szCs w:val="28"/>
          <w:shd w:val="clear" w:color="auto" w:fill="FFFFFF"/>
        </w:rPr>
        <w:t xml:space="preserve"> сам</w:t>
      </w:r>
      <w:r w:rsidR="00B23764"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 рассказывает и показывает сказку (фото</w:t>
      </w:r>
      <w:proofErr w:type="gramStart"/>
      <w:r w:rsidR="00B23764" w:rsidRPr="0070596E">
        <w:rPr>
          <w:rStyle w:val="c1"/>
          <w:color w:val="000000"/>
          <w:sz w:val="28"/>
          <w:szCs w:val="28"/>
          <w:shd w:val="clear" w:color="auto" w:fill="FFFFFF"/>
        </w:rPr>
        <w:t>)Н</w:t>
      </w:r>
      <w:proofErr w:type="gramEnd"/>
      <w:r w:rsidR="00B23764" w:rsidRPr="0070596E">
        <w:rPr>
          <w:rStyle w:val="c1"/>
          <w:color w:val="000000"/>
          <w:sz w:val="28"/>
          <w:szCs w:val="28"/>
          <w:shd w:val="clear" w:color="auto" w:fill="FFFFFF"/>
        </w:rPr>
        <w:t>а фото продемонстрирована сказка «Мороз и заяц».</w:t>
      </w:r>
    </w:p>
    <w:p w14:paraId="10D309D6" w14:textId="27BD99DA" w:rsidR="008A5D85" w:rsidRPr="0070596E" w:rsidRDefault="008A5D85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Слайд </w:t>
      </w:r>
      <w:r w:rsidR="0069175F" w:rsidRPr="0070596E">
        <w:rPr>
          <w:rStyle w:val="c1"/>
          <w:color w:val="000000"/>
          <w:sz w:val="28"/>
          <w:szCs w:val="28"/>
          <w:shd w:val="clear" w:color="auto" w:fill="FFFFFF"/>
        </w:rPr>
        <w:t>6</w:t>
      </w:r>
      <w:r w:rsidR="00C04F9F" w:rsidRPr="0070596E">
        <w:rPr>
          <w:rStyle w:val="c1"/>
          <w:color w:val="000000"/>
          <w:sz w:val="28"/>
          <w:szCs w:val="28"/>
          <w:shd w:val="clear" w:color="auto" w:fill="FFFFFF"/>
        </w:rPr>
        <w:t>, 7</w:t>
      </w:r>
    </w:p>
    <w:p w14:paraId="5CB14927" w14:textId="0B2D128A" w:rsidR="00B23764" w:rsidRPr="0070596E" w:rsidRDefault="00B23764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>Со средней группы и, конечно, старшем дошкольном возрасте помимо рассказа воспитателем, вводим в творческий процесс и детей. Сначала воспитатель рассказывает, а дети переставляют фигурки. После того, как дети выучат сказку, они смогут самостоятельно озвучивать своих персонажей. (фото).</w:t>
      </w:r>
    </w:p>
    <w:p w14:paraId="5B2CE9A9" w14:textId="4DDF92B6" w:rsidR="008A5D85" w:rsidRPr="0070596E" w:rsidRDefault="008A5D85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Слайд </w:t>
      </w:r>
      <w:r w:rsidR="00C04F9F" w:rsidRPr="0070596E">
        <w:rPr>
          <w:rStyle w:val="c1"/>
          <w:color w:val="000000"/>
          <w:sz w:val="28"/>
          <w:szCs w:val="28"/>
          <w:shd w:val="clear" w:color="auto" w:fill="FFFFFF"/>
        </w:rPr>
        <w:t>8</w:t>
      </w:r>
    </w:p>
    <w:p w14:paraId="150C3247" w14:textId="7A63B1DE" w:rsidR="00C04F9F" w:rsidRPr="0070596E" w:rsidRDefault="00C04F9F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Театрализация </w:t>
      </w:r>
      <w:r w:rsidR="001D13E6">
        <w:rPr>
          <w:rStyle w:val="c1"/>
          <w:color w:val="000000"/>
          <w:sz w:val="28"/>
          <w:szCs w:val="28"/>
          <w:shd w:val="clear" w:color="auto" w:fill="FFFFFF"/>
        </w:rPr>
        <w:t xml:space="preserve">с использованием </w:t>
      </w:r>
      <w:proofErr w:type="spellStart"/>
      <w:r w:rsidR="001D13E6">
        <w:rPr>
          <w:rStyle w:val="c1"/>
          <w:color w:val="000000"/>
          <w:sz w:val="28"/>
          <w:szCs w:val="28"/>
          <w:shd w:val="clear" w:color="auto" w:fill="FFFFFF"/>
        </w:rPr>
        <w:t>фланелеграфа</w:t>
      </w:r>
      <w:proofErr w:type="spellEnd"/>
      <w:r w:rsidR="001D13E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70596E">
        <w:rPr>
          <w:rStyle w:val="c1"/>
          <w:color w:val="000000"/>
          <w:sz w:val="28"/>
          <w:szCs w:val="28"/>
          <w:shd w:val="clear" w:color="auto" w:fill="FFFFFF"/>
        </w:rPr>
        <w:t>дарит детям помимо поставленных образовательных воспитательных задач дарит детям прекрасное настроение, развивают фантазию, ведь мы предлагаем детям сочинит</w:t>
      </w:r>
      <w:r w:rsidR="001D13E6">
        <w:rPr>
          <w:rStyle w:val="c1"/>
          <w:color w:val="000000"/>
          <w:sz w:val="28"/>
          <w:szCs w:val="28"/>
          <w:shd w:val="clear" w:color="auto" w:fill="FFFFFF"/>
        </w:rPr>
        <w:t>ь</w:t>
      </w: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 свою концовку сказки и свою историю с предложенными персонажами</w:t>
      </w:r>
      <w:r w:rsidR="00762256" w:rsidRPr="0070596E">
        <w:rPr>
          <w:rStyle w:val="c1"/>
          <w:color w:val="000000"/>
          <w:sz w:val="28"/>
          <w:szCs w:val="28"/>
          <w:shd w:val="clear" w:color="auto" w:fill="FFFFFF"/>
        </w:rPr>
        <w:t>. Сочинить свою сказку.</w:t>
      </w:r>
    </w:p>
    <w:p w14:paraId="471BD6A7" w14:textId="77777777" w:rsidR="001E5E75" w:rsidRPr="0070596E" w:rsidRDefault="001E5E75" w:rsidP="00393C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AB38E01" w14:textId="45B836D1" w:rsidR="00CD1A42" w:rsidRPr="0070596E" w:rsidRDefault="00CD1A42" w:rsidP="00393C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Слайд 9</w:t>
      </w:r>
    </w:p>
    <w:p w14:paraId="69077C83" w14:textId="1FC819A0" w:rsidR="00393C95" w:rsidRPr="0070596E" w:rsidRDefault="00393C95" w:rsidP="00393C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Большой интерес вызвало у детей создание мультфильма по сказке. В качестве рассказчика </w:t>
      </w:r>
      <w:r w:rsidR="00353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воспитатели</w:t>
      </w:r>
      <w:r w:rsidR="006615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подготовительной группы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использовали </w:t>
      </w:r>
      <w:proofErr w:type="spellStart"/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аудиовариант</w:t>
      </w:r>
      <w:proofErr w:type="spellEnd"/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прочтения, а дети расставляли персонажей согласно сюжету (видео)</w:t>
      </w:r>
      <w:r w:rsidR="00805E05" w:rsidRPr="0070596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05E05" w:rsidRPr="0070596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https://cloud.mail.ru/public/94BJ/sJTwYJTu8</w:t>
        </w:r>
      </w:hyperlink>
      <w:r w:rsidR="00805E05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6ECA1329" w14:textId="34FDFA86" w:rsidR="00393C95" w:rsidRPr="0070596E" w:rsidRDefault="00393C95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Слайд </w:t>
      </w:r>
      <w:r w:rsidR="00CD1A42" w:rsidRPr="0070596E">
        <w:rPr>
          <w:rStyle w:val="c1"/>
          <w:color w:val="000000"/>
          <w:sz w:val="28"/>
          <w:szCs w:val="28"/>
          <w:shd w:val="clear" w:color="auto" w:fill="FFFFFF"/>
        </w:rPr>
        <w:t>10</w:t>
      </w:r>
    </w:p>
    <w:p w14:paraId="1850580E" w14:textId="2674ED8D" w:rsidR="00B23764" w:rsidRPr="0070596E" w:rsidRDefault="00B23764" w:rsidP="00DC6C07">
      <w:pPr>
        <w:pStyle w:val="c3"/>
        <w:shd w:val="clear" w:color="auto" w:fill="FFFFFF"/>
        <w:spacing w:before="24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На этапе знакомства детей со сказкой в нашем саду успешно используется мнемотехника: рассказывая, воспитатель располагает </w:t>
      </w:r>
      <w:r w:rsidR="000624A7"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на одном экране </w:t>
      </w:r>
      <w:r w:rsidR="00392717" w:rsidRPr="0070596E">
        <w:rPr>
          <w:rStyle w:val="c1"/>
          <w:color w:val="000000"/>
          <w:sz w:val="28"/>
          <w:szCs w:val="28"/>
          <w:shd w:val="clear" w:color="auto" w:fill="FFFFFF"/>
        </w:rPr>
        <w:t>весь сюжет</w:t>
      </w: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392717" w:rsidRPr="0070596E">
        <w:rPr>
          <w:rStyle w:val="c1"/>
          <w:color w:val="000000"/>
          <w:sz w:val="28"/>
          <w:szCs w:val="28"/>
          <w:shd w:val="clear" w:color="auto" w:fill="FFFFFF"/>
        </w:rPr>
        <w:t>сказки по порядку</w:t>
      </w:r>
      <w:r w:rsidRPr="0070596E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B14ECB" w:rsidRPr="0070596E">
        <w:rPr>
          <w:rStyle w:val="c1"/>
          <w:color w:val="000000"/>
          <w:sz w:val="28"/>
          <w:szCs w:val="28"/>
          <w:shd w:val="clear" w:color="auto" w:fill="FFFFFF"/>
        </w:rPr>
        <w:t>(фото Николаевой)</w:t>
      </w:r>
    </w:p>
    <w:p w14:paraId="4B533B7D" w14:textId="77777777" w:rsidR="008A5D85" w:rsidRPr="0070596E" w:rsidRDefault="008A5D85" w:rsidP="00DC6C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4CD8283" w14:textId="6E1EDF61" w:rsidR="008A5D85" w:rsidRPr="0070596E" w:rsidRDefault="008A5D85" w:rsidP="00DC6C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</w:t>
      </w:r>
      <w:r w:rsidR="00CD1A42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</w:t>
      </w:r>
    </w:p>
    <w:p w14:paraId="71407509" w14:textId="7B62838D" w:rsidR="00393C95" w:rsidRPr="0070596E" w:rsidRDefault="00393C95" w:rsidP="00393C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Фланелеграф</w:t>
      </w:r>
      <w:proofErr w:type="spellEnd"/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015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 же 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используется и для проектной деятельности. Здесь не могу</w:t>
      </w:r>
      <w:r w:rsidR="001E5E75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остановиться на</w:t>
      </w:r>
      <w:r w:rsidR="001E5E75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опыте использования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техник</w:t>
      </w:r>
      <w:r w:rsidR="001E5E75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Сторисек</w:t>
      </w:r>
      <w:proofErr w:type="spellEnd"/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14:paraId="47496D53" w14:textId="1738138D" w:rsidR="006E7862" w:rsidRPr="0070596E" w:rsidRDefault="00393C95" w:rsidP="006E7862">
      <w:pPr>
        <w:shd w:val="clear" w:color="auto" w:fill="FFFFFF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proofErr w:type="spellStart"/>
      <w:r w:rsidRPr="0070596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Сторисек</w:t>
      </w:r>
      <w:proofErr w:type="spellEnd"/>
      <w:r w:rsidRPr="007059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– </w:t>
      </w:r>
      <w:r w:rsidRPr="0070596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это</w:t>
      </w:r>
      <w:r w:rsidRPr="007059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своего рода комплект, сопутствующих, взаимосвязанных и взаимодополняющих материалов, направленных на развитие интереса к чтению, способствующих всестороннему развитию личности детей.</w:t>
      </w:r>
      <w:r w:rsidR="006E7862"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</w:p>
    <w:p w14:paraId="5D5747FA" w14:textId="1BFB3725" w:rsidR="00393C95" w:rsidRPr="0070596E" w:rsidRDefault="00393C95" w:rsidP="00DC6C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Первоначально </w:t>
      </w:r>
      <w:proofErr w:type="spellStart"/>
      <w:r w:rsidRPr="0070596E">
        <w:rPr>
          <w:rFonts w:ascii="Times New Roman" w:hAnsi="Times New Roman" w:cs="Times New Roman"/>
          <w:color w:val="211E1E"/>
          <w:sz w:val="28"/>
          <w:szCs w:val="28"/>
        </w:rPr>
        <w:t>сторисек</w:t>
      </w:r>
      <w:proofErr w:type="spellEnd"/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 задумывался, как средство приобщения детей школьного возраста к чтению. Однако эту технологию можно успешно применять и в детском саду. Ведь именно в детском саду воспитываются будущие читатели.  </w:t>
      </w:r>
    </w:p>
    <w:p w14:paraId="0F7F404A" w14:textId="77777777" w:rsidR="006E7862" w:rsidRPr="0070596E" w:rsidRDefault="006E7862" w:rsidP="00DC6C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C46070F" w14:textId="72F271D4" w:rsidR="000D1137" w:rsidRPr="0070596E" w:rsidRDefault="008A5D85" w:rsidP="00DC6C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Слайд </w:t>
      </w:r>
      <w:r w:rsidR="00827F58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</w:t>
      </w:r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</w:p>
    <w:p w14:paraId="547939C9" w14:textId="5AB55817" w:rsidR="006E7862" w:rsidRPr="00601475" w:rsidRDefault="00E80BDC" w:rsidP="006E7862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70596E">
        <w:rPr>
          <w:rFonts w:ascii="Times New Roman" w:hAnsi="Times New Roman" w:cs="Times New Roman"/>
          <w:color w:val="211E1E"/>
          <w:sz w:val="28"/>
          <w:szCs w:val="28"/>
        </w:rPr>
        <w:t>Сторисек</w:t>
      </w:r>
      <w:proofErr w:type="spellEnd"/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 в переводе с английского «Мешок историй», был разработан в Великобритании в 1994 году. Основатель «</w:t>
      </w:r>
      <w:proofErr w:type="spellStart"/>
      <w:r w:rsidRPr="0070596E">
        <w:rPr>
          <w:rFonts w:ascii="Times New Roman" w:hAnsi="Times New Roman" w:cs="Times New Roman"/>
          <w:color w:val="211E1E"/>
          <w:sz w:val="28"/>
          <w:szCs w:val="28"/>
        </w:rPr>
        <w:t>Сторисека</w:t>
      </w:r>
      <w:proofErr w:type="spellEnd"/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» англичанин Нейл </w:t>
      </w:r>
      <w:proofErr w:type="spellStart"/>
      <w:r w:rsidRPr="0070596E">
        <w:rPr>
          <w:rFonts w:ascii="Times New Roman" w:hAnsi="Times New Roman" w:cs="Times New Roman"/>
          <w:color w:val="211E1E"/>
          <w:sz w:val="28"/>
          <w:szCs w:val="28"/>
        </w:rPr>
        <w:t>Гриффитс</w:t>
      </w:r>
      <w:proofErr w:type="spellEnd"/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. </w:t>
      </w:r>
      <w:r w:rsidR="00827F58" w:rsidRPr="0070596E">
        <w:rPr>
          <w:rFonts w:ascii="Times New Roman" w:hAnsi="Times New Roman" w:cs="Times New Roman"/>
          <w:color w:val="211E1E"/>
          <w:sz w:val="28"/>
          <w:szCs w:val="28"/>
        </w:rPr>
        <w:t>Мешок историй - это настоящий полотняный мешок, который</w:t>
      </w:r>
      <w:r w:rsidR="00601475">
        <w:rPr>
          <w:rFonts w:ascii="Times New Roman" w:hAnsi="Times New Roman" w:cs="Times New Roman"/>
          <w:color w:val="211E1E"/>
          <w:sz w:val="28"/>
          <w:szCs w:val="28"/>
        </w:rPr>
        <w:t xml:space="preserve"> мы</w:t>
      </w:r>
      <w:r w:rsidR="00827F58"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 предварительно смастерили вместе с детьми. Затем подобрали</w:t>
      </w:r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 все</w:t>
      </w:r>
      <w:r w:rsidR="00827F58"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 компоненты для комплекта</w:t>
      </w:r>
      <w:r w:rsidR="0060147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6E7862"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по сказке </w:t>
      </w:r>
      <w:r w:rsidR="006E7862" w:rsidRPr="0070596E">
        <w:rPr>
          <w:rFonts w:ascii="Times New Roman" w:hAnsi="Times New Roman" w:cs="Times New Roman"/>
          <w:b/>
          <w:bCs/>
          <w:color w:val="211E1E"/>
          <w:sz w:val="28"/>
          <w:szCs w:val="28"/>
        </w:rPr>
        <w:t>Сутеева В.Г. «Снеговик-почтовик»</w:t>
      </w:r>
    </w:p>
    <w:p w14:paraId="3C7BF638" w14:textId="080AE490" w:rsidR="006E7862" w:rsidRPr="0070596E" w:rsidRDefault="00601475" w:rsidP="006E786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color w:val="211E1E"/>
          <w:sz w:val="28"/>
          <w:szCs w:val="28"/>
        </w:rPr>
        <w:t>(</w:t>
      </w:r>
      <w:r w:rsidR="00232315"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главные герои книги, бытовые предметы из книги, </w:t>
      </w:r>
      <w:r w:rsidR="00E80BDC" w:rsidRPr="0070596E">
        <w:rPr>
          <w:rFonts w:ascii="Times New Roman" w:hAnsi="Times New Roman" w:cs="Times New Roman"/>
          <w:color w:val="211E1E"/>
          <w:sz w:val="28"/>
          <w:szCs w:val="28"/>
        </w:rPr>
        <w:t>игры, мозаику</w:t>
      </w:r>
      <w:r>
        <w:rPr>
          <w:rFonts w:ascii="Times New Roman" w:hAnsi="Times New Roman" w:cs="Times New Roman"/>
          <w:color w:val="211E1E"/>
          <w:sz w:val="28"/>
          <w:szCs w:val="28"/>
        </w:rPr>
        <w:t>. Картотеку загадок</w:t>
      </w:r>
      <w:r w:rsidR="00E80BDC"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color w:val="211E1E"/>
          <w:sz w:val="28"/>
          <w:szCs w:val="28"/>
        </w:rPr>
        <w:t>)</w:t>
      </w:r>
    </w:p>
    <w:p w14:paraId="6B230B8E" w14:textId="0C2A0A49" w:rsidR="00B369BA" w:rsidRPr="0070596E" w:rsidRDefault="009261A3" w:rsidP="009261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 1</w:t>
      </w:r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1</w:t>
      </w:r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</w:p>
    <w:p w14:paraId="3A7F31A9" w14:textId="428A907D" w:rsidR="00B369BA" w:rsidRPr="0070596E" w:rsidRDefault="009261A3" w:rsidP="00B369BA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59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Работа началась со знакомства с автором Владимиром Сутеевым и его сказками.</w:t>
      </w:r>
    </w:p>
    <w:p w14:paraId="17185859" w14:textId="58E43990" w:rsidR="009261A3" w:rsidRPr="0070596E" w:rsidRDefault="009261A3" w:rsidP="009261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 1</w:t>
      </w:r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</w:p>
    <w:p w14:paraId="36308CE7" w14:textId="46B8CD21" w:rsidR="009261A3" w:rsidRPr="0070596E" w:rsidRDefault="009261A3" w:rsidP="009261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Затем </w:t>
      </w:r>
      <w:r w:rsidR="00536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с 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</w:t>
      </w:r>
      <w:r w:rsidR="00536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рисовали, лепили, конструировали понравив</w:t>
      </w:r>
      <w:r w:rsidR="00536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</w:t>
      </w: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еся сюжеты сказки «Снеговик-почтовик»</w:t>
      </w:r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играли в игру Крокодил, настольные игры, собирали </w:t>
      </w:r>
      <w:proofErr w:type="spellStart"/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пазлы</w:t>
      </w:r>
      <w:proofErr w:type="spellEnd"/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делали с ребятами маски</w:t>
      </w:r>
      <w:r w:rsidR="009825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рассказывали сказку по картинкам.</w:t>
      </w:r>
    </w:p>
    <w:p w14:paraId="1B4ED82C" w14:textId="542DE456" w:rsidR="008040DC" w:rsidRPr="0070596E" w:rsidRDefault="008040DC" w:rsidP="009261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 1</w:t>
      </w:r>
      <w:r w:rsidR="005D41ED" w:rsidRPr="007059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</w:p>
    <w:p w14:paraId="141B6EBA" w14:textId="3113049D" w:rsidR="008040DC" w:rsidRPr="0070596E" w:rsidRDefault="008040DC" w:rsidP="008040DC">
      <w:pPr>
        <w:shd w:val="clear" w:color="auto" w:fill="FFFFFF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70596E">
        <w:rPr>
          <w:rFonts w:ascii="Times New Roman" w:hAnsi="Times New Roman" w:cs="Times New Roman"/>
          <w:color w:val="211E1E"/>
          <w:sz w:val="28"/>
          <w:szCs w:val="28"/>
        </w:rPr>
        <w:lastRenderedPageBreak/>
        <w:t>завершился проект созданием сказки</w:t>
      </w:r>
      <w:r w:rsidRPr="0070596E">
        <w:rPr>
          <w:rFonts w:ascii="Times New Roman" w:hAnsi="Times New Roman" w:cs="Times New Roman"/>
          <w:sz w:val="28"/>
          <w:szCs w:val="28"/>
        </w:rPr>
        <w:t xml:space="preserve"> </w:t>
      </w:r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по мотивам Сутеева В.Г. «Снеговик-почтовик» на </w:t>
      </w:r>
      <w:proofErr w:type="spellStart"/>
      <w:r w:rsidRPr="0070596E">
        <w:rPr>
          <w:rFonts w:ascii="Times New Roman" w:hAnsi="Times New Roman" w:cs="Times New Roman"/>
          <w:color w:val="211E1E"/>
          <w:sz w:val="28"/>
          <w:szCs w:val="28"/>
        </w:rPr>
        <w:t>фланелеграфе</w:t>
      </w:r>
      <w:proofErr w:type="spellEnd"/>
      <w:r w:rsidRPr="0070596E">
        <w:rPr>
          <w:rFonts w:ascii="Times New Roman" w:hAnsi="Times New Roman" w:cs="Times New Roman"/>
          <w:color w:val="211E1E"/>
          <w:sz w:val="28"/>
          <w:szCs w:val="28"/>
        </w:rPr>
        <w:t xml:space="preserve">. </w:t>
      </w:r>
    </w:p>
    <w:p w14:paraId="70665199" w14:textId="77777777" w:rsidR="008040DC" w:rsidRPr="0070596E" w:rsidRDefault="008040DC" w:rsidP="009261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199D525" w14:textId="1FBF4D31" w:rsidR="005D41ED" w:rsidRPr="0070596E" w:rsidRDefault="00A3042A" w:rsidP="005D41ED">
      <w:pPr>
        <w:jc w:val="both"/>
        <w:rPr>
          <w:rFonts w:ascii="Times New Roman" w:hAnsi="Times New Roman" w:cs="Times New Roman"/>
          <w:sz w:val="28"/>
          <w:szCs w:val="28"/>
        </w:rPr>
      </w:pPr>
      <w:r w:rsidRPr="0070596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0596E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E1539B">
        <w:rPr>
          <w:rFonts w:ascii="Times New Roman" w:hAnsi="Times New Roman" w:cs="Times New Roman"/>
          <w:sz w:val="28"/>
          <w:szCs w:val="28"/>
        </w:rPr>
        <w:t xml:space="preserve"> в работе по ознакомлению с художественной литературой</w:t>
      </w:r>
      <w:r w:rsidRPr="0070596E">
        <w:rPr>
          <w:rFonts w:ascii="Times New Roman" w:hAnsi="Times New Roman" w:cs="Times New Roman"/>
          <w:sz w:val="28"/>
          <w:szCs w:val="28"/>
        </w:rPr>
        <w:t xml:space="preserve"> </w:t>
      </w:r>
      <w:r w:rsidR="005D41ED" w:rsidRPr="0070596E">
        <w:rPr>
          <w:rFonts w:ascii="Times New Roman" w:hAnsi="Times New Roman" w:cs="Times New Roman"/>
          <w:sz w:val="28"/>
          <w:szCs w:val="28"/>
        </w:rPr>
        <w:t xml:space="preserve">способствует: </w:t>
      </w:r>
    </w:p>
    <w:p w14:paraId="6592C9F3" w14:textId="77777777" w:rsidR="005D41ED" w:rsidRPr="0070596E" w:rsidRDefault="005D41ED" w:rsidP="005D41ED">
      <w:pPr>
        <w:jc w:val="both"/>
        <w:rPr>
          <w:rFonts w:ascii="Times New Roman" w:hAnsi="Times New Roman" w:cs="Times New Roman"/>
          <w:sz w:val="28"/>
          <w:szCs w:val="28"/>
        </w:rPr>
      </w:pPr>
      <w:r w:rsidRPr="0070596E">
        <w:rPr>
          <w:rFonts w:ascii="Times New Roman" w:hAnsi="Times New Roman" w:cs="Times New Roman"/>
          <w:sz w:val="28"/>
          <w:szCs w:val="28"/>
        </w:rPr>
        <w:t>• позитивной социализации дошкольников через привитие интереса к совместной деятельности;</w:t>
      </w:r>
    </w:p>
    <w:p w14:paraId="4B5A637E" w14:textId="77777777" w:rsidR="005D41ED" w:rsidRPr="0070596E" w:rsidRDefault="005D41ED" w:rsidP="005D41ED">
      <w:pPr>
        <w:jc w:val="both"/>
        <w:rPr>
          <w:rFonts w:ascii="Times New Roman" w:hAnsi="Times New Roman" w:cs="Times New Roman"/>
          <w:sz w:val="28"/>
          <w:szCs w:val="28"/>
        </w:rPr>
      </w:pPr>
      <w:r w:rsidRPr="0070596E">
        <w:rPr>
          <w:rFonts w:ascii="Times New Roman" w:hAnsi="Times New Roman" w:cs="Times New Roman"/>
          <w:sz w:val="28"/>
          <w:szCs w:val="28"/>
        </w:rPr>
        <w:t>• развитию кругозора, пополнению и расширению словарного запаса;</w:t>
      </w:r>
    </w:p>
    <w:p w14:paraId="65A7A80C" w14:textId="3AA24F65" w:rsidR="005D41ED" w:rsidRPr="0070596E" w:rsidRDefault="005D41ED" w:rsidP="005D41ED">
      <w:pPr>
        <w:jc w:val="both"/>
        <w:rPr>
          <w:rFonts w:ascii="Times New Roman" w:hAnsi="Times New Roman" w:cs="Times New Roman"/>
          <w:sz w:val="28"/>
          <w:szCs w:val="28"/>
        </w:rPr>
      </w:pPr>
      <w:r w:rsidRPr="0070596E">
        <w:rPr>
          <w:rFonts w:ascii="Times New Roman" w:hAnsi="Times New Roman" w:cs="Times New Roman"/>
          <w:sz w:val="28"/>
          <w:szCs w:val="28"/>
        </w:rPr>
        <w:t xml:space="preserve">• формированию навыков обсуждения художественного произведения;  </w:t>
      </w:r>
    </w:p>
    <w:p w14:paraId="6BE6B4F1" w14:textId="77777777" w:rsidR="005D41ED" w:rsidRPr="0070596E" w:rsidRDefault="005D41ED" w:rsidP="005D41ED">
      <w:pPr>
        <w:jc w:val="both"/>
        <w:rPr>
          <w:rFonts w:ascii="Times New Roman" w:hAnsi="Times New Roman" w:cs="Times New Roman"/>
          <w:sz w:val="28"/>
          <w:szCs w:val="28"/>
        </w:rPr>
      </w:pPr>
      <w:r w:rsidRPr="0070596E">
        <w:rPr>
          <w:rFonts w:ascii="Times New Roman" w:hAnsi="Times New Roman" w:cs="Times New Roman"/>
          <w:sz w:val="28"/>
          <w:szCs w:val="28"/>
        </w:rPr>
        <w:t>• формированию чувства уверенности в себе и стимулированию интереса к книге.</w:t>
      </w:r>
    </w:p>
    <w:p w14:paraId="01A2BDF3" w14:textId="3B62ADC8" w:rsidR="00B369BA" w:rsidRPr="00BF4CB5" w:rsidRDefault="00B369BA" w:rsidP="00B369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 </w:t>
      </w:r>
      <w:proofErr w:type="spellStart"/>
      <w:r w:rsidRPr="00BF4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BF4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закрепляют знания, полученные детьми, но и развивают самостоятельность мышления, сенсорные способности, активизируют речевое развитие при проигрывании сказок и стимулирует развитие любознательности.</w:t>
      </w:r>
    </w:p>
    <w:p w14:paraId="5B5DCF72" w14:textId="77777777" w:rsidR="00B369BA" w:rsidRPr="00BF4CB5" w:rsidRDefault="00B369BA" w:rsidP="00B369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на </w:t>
      </w:r>
      <w:r w:rsidRPr="00BF4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фланелеграфе</w:t>
      </w:r>
      <w:r w:rsidRPr="00BF4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стараемся не просто перемещать фигурки или картинки, а даем детям возможность подумать о своих действиях, порассуждать, поэкспериментировать.</w:t>
      </w:r>
    </w:p>
    <w:p w14:paraId="38EC1CC9" w14:textId="77777777" w:rsidR="00B369BA" w:rsidRPr="00BF4CB5" w:rsidRDefault="00B369BA" w:rsidP="00B369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 обеспечивают детям положительные эмоции, развивают мышление, речь и память ребёнка, создают хорошее настроение, обогащают впечатлениями, способствуют развитию художественного воспитания.</w:t>
      </w:r>
    </w:p>
    <w:p w14:paraId="3FA8091B" w14:textId="77777777" w:rsidR="00FC622F" w:rsidRPr="00B369BA" w:rsidRDefault="00FC622F" w:rsidP="00B36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622F" w:rsidRPr="00B3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1E4F"/>
    <w:multiLevelType w:val="hybridMultilevel"/>
    <w:tmpl w:val="6A28079A"/>
    <w:lvl w:ilvl="0" w:tplc="32902BE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F0"/>
    <w:rsid w:val="00004FAD"/>
    <w:rsid w:val="000624A7"/>
    <w:rsid w:val="000D1137"/>
    <w:rsid w:val="00171834"/>
    <w:rsid w:val="001D13E6"/>
    <w:rsid w:val="001E5E75"/>
    <w:rsid w:val="00232315"/>
    <w:rsid w:val="00275547"/>
    <w:rsid w:val="002F30B8"/>
    <w:rsid w:val="00301DED"/>
    <w:rsid w:val="00353960"/>
    <w:rsid w:val="00392717"/>
    <w:rsid w:val="00393C95"/>
    <w:rsid w:val="00411956"/>
    <w:rsid w:val="0053668B"/>
    <w:rsid w:val="005D41ED"/>
    <w:rsid w:val="00601475"/>
    <w:rsid w:val="00642091"/>
    <w:rsid w:val="006615A3"/>
    <w:rsid w:val="0069175F"/>
    <w:rsid w:val="006E7862"/>
    <w:rsid w:val="0070596E"/>
    <w:rsid w:val="00762256"/>
    <w:rsid w:val="007E1B00"/>
    <w:rsid w:val="008040DC"/>
    <w:rsid w:val="00805E05"/>
    <w:rsid w:val="00827F58"/>
    <w:rsid w:val="008A5D85"/>
    <w:rsid w:val="008C29B5"/>
    <w:rsid w:val="009261A3"/>
    <w:rsid w:val="00982596"/>
    <w:rsid w:val="009F6FF1"/>
    <w:rsid w:val="009F7088"/>
    <w:rsid w:val="00A3042A"/>
    <w:rsid w:val="00B14ECB"/>
    <w:rsid w:val="00B23764"/>
    <w:rsid w:val="00B369BA"/>
    <w:rsid w:val="00BB27F0"/>
    <w:rsid w:val="00BC503F"/>
    <w:rsid w:val="00BE44C1"/>
    <w:rsid w:val="00BF4CB5"/>
    <w:rsid w:val="00C04F9F"/>
    <w:rsid w:val="00C13956"/>
    <w:rsid w:val="00CD1A42"/>
    <w:rsid w:val="00D11716"/>
    <w:rsid w:val="00D51775"/>
    <w:rsid w:val="00D95088"/>
    <w:rsid w:val="00DC3A2C"/>
    <w:rsid w:val="00DC6C07"/>
    <w:rsid w:val="00E0155A"/>
    <w:rsid w:val="00E1539B"/>
    <w:rsid w:val="00E6611D"/>
    <w:rsid w:val="00E80BDC"/>
    <w:rsid w:val="00F6378B"/>
    <w:rsid w:val="00F677B6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F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9BA"/>
    <w:rPr>
      <w:b/>
      <w:bCs/>
    </w:rPr>
  </w:style>
  <w:style w:type="paragraph" w:styleId="a4">
    <w:name w:val="List Paragraph"/>
    <w:basedOn w:val="a"/>
    <w:uiPriority w:val="34"/>
    <w:qFormat/>
    <w:rsid w:val="00301DED"/>
    <w:pPr>
      <w:ind w:left="720"/>
      <w:contextualSpacing/>
    </w:pPr>
  </w:style>
  <w:style w:type="character" w:customStyle="1" w:styleId="c1">
    <w:name w:val="c1"/>
    <w:basedOn w:val="a0"/>
    <w:rsid w:val="009F6FF1"/>
  </w:style>
  <w:style w:type="paragraph" w:customStyle="1" w:styleId="c7">
    <w:name w:val="c7"/>
    <w:basedOn w:val="a"/>
    <w:rsid w:val="009F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5E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5E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9BA"/>
    <w:rPr>
      <w:b/>
      <w:bCs/>
    </w:rPr>
  </w:style>
  <w:style w:type="paragraph" w:styleId="a4">
    <w:name w:val="List Paragraph"/>
    <w:basedOn w:val="a"/>
    <w:uiPriority w:val="34"/>
    <w:qFormat/>
    <w:rsid w:val="00301DED"/>
    <w:pPr>
      <w:ind w:left="720"/>
      <w:contextualSpacing/>
    </w:pPr>
  </w:style>
  <w:style w:type="character" w:customStyle="1" w:styleId="c1">
    <w:name w:val="c1"/>
    <w:basedOn w:val="a0"/>
    <w:rsid w:val="009F6FF1"/>
  </w:style>
  <w:style w:type="paragraph" w:customStyle="1" w:styleId="c7">
    <w:name w:val="c7"/>
    <w:basedOn w:val="a"/>
    <w:rsid w:val="009F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5E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94BJ/sJTwYJTu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</cp:lastModifiedBy>
  <cp:revision>41</cp:revision>
  <dcterms:created xsi:type="dcterms:W3CDTF">2021-12-10T09:13:00Z</dcterms:created>
  <dcterms:modified xsi:type="dcterms:W3CDTF">2022-10-19T07:39:00Z</dcterms:modified>
</cp:coreProperties>
</file>