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4596" w:rsidRPr="003C0483" w:rsidRDefault="001B4596" w:rsidP="001B4596">
      <w:pPr>
        <w:tabs>
          <w:tab w:val="right" w:pos="9355"/>
        </w:tabs>
        <w:suppressAutoHyphens/>
        <w:spacing w:after="0" w:line="240" w:lineRule="auto"/>
        <w:ind w:firstLine="851"/>
        <w:jc w:val="center"/>
        <w:rPr>
          <w:rFonts w:ascii="Times New Roman" w:eastAsia="DejaVu Sans" w:hAnsi="Times New Roman" w:cs="Times New Roman"/>
          <w:color w:val="00000A"/>
          <w:sz w:val="24"/>
          <w:szCs w:val="24"/>
          <w:lang w:eastAsia="ru-RU"/>
        </w:rPr>
      </w:pP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муниципальное бюджетное дошкольное образовательное учреждение</w:t>
      </w:r>
    </w:p>
    <w:p w:rsidR="001B4596" w:rsidRPr="003C0483" w:rsidRDefault="001B4596" w:rsidP="001B4596">
      <w:pPr>
        <w:pBdr>
          <w:bottom w:val="single" w:sz="12" w:space="0" w:color="00000A"/>
        </w:pBdr>
        <w:tabs>
          <w:tab w:val="right" w:pos="9355"/>
        </w:tabs>
        <w:suppressAutoHyphens/>
        <w:spacing w:after="0" w:line="240" w:lineRule="auto"/>
        <w:ind w:firstLine="851"/>
        <w:jc w:val="center"/>
        <w:rPr>
          <w:rFonts w:ascii="Times New Roman" w:eastAsia="DejaVu Sans" w:hAnsi="Times New Roman" w:cs="Times New Roman"/>
          <w:color w:val="00000A"/>
          <w:sz w:val="24"/>
          <w:szCs w:val="24"/>
          <w:lang w:eastAsia="ru-RU"/>
        </w:rPr>
      </w:pP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«Детский сад комбинированного вида № 1» городского округа Самара</w:t>
      </w:r>
    </w:p>
    <w:p w:rsidR="001B4596" w:rsidRPr="003C0483" w:rsidRDefault="001B4596" w:rsidP="001B4596">
      <w:pPr>
        <w:tabs>
          <w:tab w:val="right" w:pos="9355"/>
        </w:tabs>
        <w:suppressAutoHyphens/>
        <w:spacing w:after="0" w:line="240" w:lineRule="auto"/>
        <w:ind w:firstLine="851"/>
        <w:jc w:val="center"/>
        <w:rPr>
          <w:rFonts w:ascii="Times New Roman" w:eastAsia="DejaVu Sans" w:hAnsi="Times New Roman" w:cs="Times New Roman"/>
          <w:color w:val="00000A"/>
          <w:sz w:val="24"/>
          <w:szCs w:val="24"/>
          <w:lang w:eastAsia="ru-RU"/>
        </w:rPr>
      </w:pP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 xml:space="preserve">Россия, 443028, г. Самара, </w:t>
      </w:r>
      <w:proofErr w:type="spellStart"/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мкр</w:t>
      </w:r>
      <w:proofErr w:type="spellEnd"/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. Крутые Ключи, д. 34</w:t>
      </w:r>
    </w:p>
    <w:p w:rsidR="001B4596" w:rsidRPr="003C0483" w:rsidRDefault="001B4596" w:rsidP="001B4596">
      <w:pPr>
        <w:tabs>
          <w:tab w:val="right" w:pos="9355"/>
        </w:tabs>
        <w:suppressAutoHyphens/>
        <w:spacing w:after="0" w:line="240" w:lineRule="auto"/>
        <w:ind w:firstLine="851"/>
        <w:jc w:val="center"/>
        <w:rPr>
          <w:rFonts w:ascii="Times New Roman" w:eastAsia="DejaVu Sans" w:hAnsi="Times New Roman" w:cs="Times New Roman"/>
          <w:color w:val="00000A"/>
          <w:sz w:val="24"/>
          <w:szCs w:val="24"/>
          <w:lang w:eastAsia="ru-RU"/>
        </w:rPr>
      </w:pP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 xml:space="preserve">Тел.: (846) 213-15-71, </w:t>
      </w: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val="en-US" w:eastAsia="ru-RU"/>
        </w:rPr>
        <w:t>e</w:t>
      </w: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-</w:t>
      </w: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val="en-US" w:eastAsia="ru-RU"/>
        </w:rPr>
        <w:t>mail</w:t>
      </w:r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:</w:t>
      </w:r>
      <w:proofErr w:type="spellStart"/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val="en-US" w:eastAsia="ru-RU"/>
        </w:rPr>
        <w:t>mbdouKK</w:t>
      </w:r>
      <w:proofErr w:type="spellEnd"/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@</w:t>
      </w:r>
      <w:proofErr w:type="spellStart"/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val="en-US" w:eastAsia="ru-RU"/>
        </w:rPr>
        <w:t>yandex</w:t>
      </w:r>
      <w:proofErr w:type="spellEnd"/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eastAsia="ru-RU"/>
        </w:rPr>
        <w:t>.</w:t>
      </w:r>
      <w:proofErr w:type="spellStart"/>
      <w:r w:rsidRPr="003C0483">
        <w:rPr>
          <w:rFonts w:ascii="Times New Roman" w:eastAsia="Times New Roman" w:hAnsi="Times New Roman" w:cs="Times New Roman"/>
          <w:color w:val="00000A"/>
          <w:sz w:val="24"/>
          <w:szCs w:val="24"/>
          <w:lang w:val="en-US" w:eastAsia="ru-RU"/>
        </w:rPr>
        <w:t>ru</w:t>
      </w:r>
      <w:proofErr w:type="spellEnd"/>
    </w:p>
    <w:p w:rsidR="001B4596" w:rsidRDefault="001B4596" w:rsidP="001B4596">
      <w:pPr>
        <w:spacing w:after="0" w:line="360" w:lineRule="auto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B4596" w:rsidRDefault="001B4596" w:rsidP="001B4596">
      <w:pPr>
        <w:spacing w:after="0" w:line="360" w:lineRule="auto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A455E6" w:rsidRPr="007A7BCC" w:rsidRDefault="003B3EDF" w:rsidP="001B4596">
      <w:pPr>
        <w:spacing w:after="0" w:line="360" w:lineRule="auto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A7BCC">
        <w:rPr>
          <w:rFonts w:ascii="Times New Roman" w:hAnsi="Times New Roman" w:cs="Times New Roman"/>
          <w:bCs/>
          <w:sz w:val="28"/>
          <w:szCs w:val="28"/>
        </w:rPr>
        <w:t>Аналитическая справка</w:t>
      </w:r>
    </w:p>
    <w:p w:rsidR="005E2993" w:rsidRPr="007A7BCC" w:rsidRDefault="002219A9" w:rsidP="001B4596">
      <w:pPr>
        <w:spacing w:after="0" w:line="360" w:lineRule="auto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A7BCC">
        <w:rPr>
          <w:rFonts w:ascii="Times New Roman" w:hAnsi="Times New Roman" w:cs="Times New Roman"/>
          <w:bCs/>
          <w:sz w:val="28"/>
          <w:szCs w:val="28"/>
        </w:rPr>
        <w:t>о</w:t>
      </w:r>
      <w:r w:rsidR="00F90267" w:rsidRPr="007A7BCC">
        <w:rPr>
          <w:rFonts w:ascii="Times New Roman" w:hAnsi="Times New Roman" w:cs="Times New Roman"/>
          <w:bCs/>
          <w:sz w:val="28"/>
          <w:szCs w:val="28"/>
        </w:rPr>
        <w:t xml:space="preserve">б организации </w:t>
      </w:r>
      <w:r w:rsidR="005E2993" w:rsidRPr="007A7BCC">
        <w:rPr>
          <w:rFonts w:ascii="Times New Roman" w:hAnsi="Times New Roman" w:cs="Times New Roman"/>
          <w:bCs/>
          <w:sz w:val="28"/>
          <w:szCs w:val="28"/>
        </w:rPr>
        <w:t>развивающей предметно-пространственной среды</w:t>
      </w:r>
    </w:p>
    <w:p w:rsidR="00A47D74" w:rsidRPr="007A7BCC" w:rsidRDefault="00A47D74" w:rsidP="001B4596">
      <w:pPr>
        <w:spacing w:after="0" w:line="360" w:lineRule="auto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A7BCC">
        <w:rPr>
          <w:rFonts w:ascii="Times New Roman" w:hAnsi="Times New Roman" w:cs="Times New Roman"/>
          <w:bCs/>
          <w:sz w:val="28"/>
          <w:szCs w:val="28"/>
        </w:rPr>
        <w:t>по профилактике детского</w:t>
      </w:r>
      <w:r w:rsidR="007A7BCC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7A7BCC">
        <w:rPr>
          <w:rFonts w:ascii="Times New Roman" w:hAnsi="Times New Roman" w:cs="Times New Roman"/>
          <w:bCs/>
          <w:sz w:val="28"/>
          <w:szCs w:val="28"/>
        </w:rPr>
        <w:t>дорожно-транспортного травматизма</w:t>
      </w:r>
    </w:p>
    <w:p w:rsidR="00A47D74" w:rsidRPr="007A7BCC" w:rsidRDefault="00A47D74" w:rsidP="001B4596">
      <w:pPr>
        <w:spacing w:after="0" w:line="360" w:lineRule="auto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A7BCC">
        <w:rPr>
          <w:rFonts w:ascii="Times New Roman" w:hAnsi="Times New Roman" w:cs="Times New Roman"/>
          <w:bCs/>
          <w:sz w:val="28"/>
          <w:szCs w:val="28"/>
        </w:rPr>
        <w:t>за 2018-2019 учебный год</w:t>
      </w:r>
    </w:p>
    <w:p w:rsidR="00A47D74" w:rsidRPr="007A7BCC" w:rsidRDefault="00A47D74" w:rsidP="001B4596">
      <w:pPr>
        <w:spacing w:after="0" w:line="360" w:lineRule="auto"/>
        <w:ind w:firstLine="851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7A7BCC">
        <w:rPr>
          <w:rFonts w:ascii="Times New Roman" w:hAnsi="Times New Roman" w:cs="Times New Roman"/>
          <w:bCs/>
          <w:sz w:val="28"/>
          <w:szCs w:val="28"/>
        </w:rPr>
        <w:t xml:space="preserve">в МБДОУ «Детский сад № 1» </w:t>
      </w:r>
      <w:proofErr w:type="spellStart"/>
      <w:r w:rsidRPr="007A7BCC">
        <w:rPr>
          <w:rFonts w:ascii="Times New Roman" w:hAnsi="Times New Roman" w:cs="Times New Roman"/>
          <w:bCs/>
          <w:sz w:val="28"/>
          <w:szCs w:val="28"/>
        </w:rPr>
        <w:t>г.о</w:t>
      </w:r>
      <w:proofErr w:type="spellEnd"/>
      <w:r w:rsidRPr="007A7BCC">
        <w:rPr>
          <w:rFonts w:ascii="Times New Roman" w:hAnsi="Times New Roman" w:cs="Times New Roman"/>
          <w:bCs/>
          <w:sz w:val="28"/>
          <w:szCs w:val="28"/>
        </w:rPr>
        <w:t>. Самара</w:t>
      </w:r>
    </w:p>
    <w:p w:rsidR="00A47D74" w:rsidRPr="007A7BCC" w:rsidRDefault="00A47D74" w:rsidP="001B4596">
      <w:pPr>
        <w:spacing w:after="0" w:line="360" w:lineRule="auto"/>
        <w:ind w:firstLine="851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A47D74" w:rsidRPr="007A7BCC" w:rsidRDefault="00247E9E" w:rsidP="001B4596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7A7BCC">
        <w:rPr>
          <w:rFonts w:ascii="Times New Roman" w:hAnsi="Times New Roman" w:cs="Times New Roman"/>
          <w:sz w:val="28"/>
          <w:szCs w:val="28"/>
        </w:rPr>
        <w:t xml:space="preserve">Придавая </w:t>
      </w:r>
      <w:proofErr w:type="gramStart"/>
      <w:r w:rsidRPr="007A7BCC">
        <w:rPr>
          <w:rFonts w:ascii="Times New Roman" w:hAnsi="Times New Roman" w:cs="Times New Roman"/>
          <w:sz w:val="28"/>
          <w:szCs w:val="28"/>
        </w:rPr>
        <w:t xml:space="preserve">важное </w:t>
      </w:r>
      <w:r w:rsidR="00A47D74" w:rsidRPr="007A7BCC">
        <w:rPr>
          <w:rFonts w:ascii="Times New Roman" w:hAnsi="Times New Roman" w:cs="Times New Roman"/>
          <w:sz w:val="28"/>
          <w:szCs w:val="28"/>
        </w:rPr>
        <w:t>значение</w:t>
      </w:r>
      <w:proofErr w:type="gramEnd"/>
      <w:r w:rsidR="00A47D74" w:rsidRPr="007A7BCC">
        <w:rPr>
          <w:rFonts w:ascii="Times New Roman" w:hAnsi="Times New Roman" w:cs="Times New Roman"/>
          <w:sz w:val="28"/>
          <w:szCs w:val="28"/>
        </w:rPr>
        <w:t xml:space="preserve"> деятельности всех участников учебно-воспитательного процесса по предупреждению детского дорожно-транспортного травматизма (ДДТТ), педагогический коллектив МБДОУ ведет свою работу в тесном контакте с работниками ГИБДД и родителями, постоянно совершенствуя формы и методы изучения детьми ПДД и их пропаганды, создавая при этом собственную педагогическую концепцию гуманистической воспитательной системы. Приоритетом системы является личность каждого воспитанника, ее защита и развитие. Организация работы по профилактике ДДТТ строится с учетом индивидуальных особенностей детей и дифференцируется по возрастным периодам</w:t>
      </w:r>
      <w:r w:rsidR="007A7BCC">
        <w:rPr>
          <w:rFonts w:ascii="Times New Roman" w:hAnsi="Times New Roman" w:cs="Times New Roman"/>
          <w:sz w:val="28"/>
          <w:szCs w:val="28"/>
        </w:rPr>
        <w:t>.</w:t>
      </w:r>
    </w:p>
    <w:p w:rsidR="0056710C" w:rsidRDefault="00AD6E21" w:rsidP="001B4596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D6E21">
        <w:rPr>
          <w:rFonts w:ascii="Times New Roman" w:eastAsia="Times New Roman" w:hAnsi="Times New Roman" w:cs="Times New Roman"/>
          <w:sz w:val="28"/>
          <w:szCs w:val="28"/>
          <w:lang w:eastAsia="ru-RU"/>
        </w:rPr>
        <w:t>В целях пропаганды безопасности дорожного движения и профилактики ДДТТ в ДОУ большое внимание уделяется</w:t>
      </w:r>
      <w:r w:rsidRPr="007A7B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6E21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развивающей предметно-пространственной</w:t>
      </w:r>
      <w:r w:rsidRPr="007A7B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D6E21">
        <w:rPr>
          <w:rFonts w:ascii="Times New Roman" w:eastAsia="Times New Roman" w:hAnsi="Times New Roman" w:cs="Times New Roman"/>
          <w:sz w:val="28"/>
          <w:szCs w:val="28"/>
          <w:lang w:eastAsia="ru-RU"/>
        </w:rPr>
        <w:t>среде.</w:t>
      </w:r>
      <w:r w:rsidRPr="007A7B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212C6" w:rsidRDefault="007212C6" w:rsidP="001B4596">
      <w:pPr>
        <w:shd w:val="clear" w:color="auto" w:fill="FFFFFF"/>
        <w:spacing w:after="0" w:line="360" w:lineRule="auto"/>
        <w:ind w:firstLine="851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tbl>
      <w:tblPr>
        <w:tblStyle w:val="a3"/>
        <w:tblW w:w="14567" w:type="dxa"/>
        <w:tblLook w:val="04A0" w:firstRow="1" w:lastRow="0" w:firstColumn="1" w:lastColumn="0" w:noHBand="0" w:noVBand="1"/>
      </w:tblPr>
      <w:tblGrid>
        <w:gridCol w:w="4219"/>
        <w:gridCol w:w="5670"/>
        <w:gridCol w:w="4678"/>
      </w:tblGrid>
      <w:tr w:rsidR="000C1785" w:rsidTr="00A46749">
        <w:tc>
          <w:tcPr>
            <w:tcW w:w="4219" w:type="dxa"/>
          </w:tcPr>
          <w:p w:rsidR="00A46749" w:rsidRDefault="00A46749" w:rsidP="003F59DE">
            <w:pPr>
              <w:spacing w:after="0" w:line="360" w:lineRule="auto"/>
              <w:ind w:firstLine="8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    Название и </w:t>
            </w:r>
          </w:p>
          <w:p w:rsidR="00A46749" w:rsidRDefault="00A46749" w:rsidP="003F59DE">
            <w:pPr>
              <w:spacing w:after="0"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место  расположения</w:t>
            </w:r>
          </w:p>
        </w:tc>
        <w:tc>
          <w:tcPr>
            <w:tcW w:w="5670" w:type="dxa"/>
          </w:tcPr>
          <w:p w:rsidR="00A46749" w:rsidRDefault="00A46749" w:rsidP="003F59DE">
            <w:pPr>
              <w:spacing w:after="0" w:line="360" w:lineRule="auto"/>
              <w:ind w:firstLine="851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Атрибуты</w:t>
            </w:r>
          </w:p>
        </w:tc>
        <w:tc>
          <w:tcPr>
            <w:tcW w:w="4678" w:type="dxa"/>
          </w:tcPr>
          <w:p w:rsidR="00A46749" w:rsidRDefault="00A46749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Фото</w:t>
            </w:r>
          </w:p>
        </w:tc>
      </w:tr>
      <w:tr w:rsidR="000C1785" w:rsidTr="00F5200D">
        <w:trPr>
          <w:trHeight w:val="3106"/>
        </w:trPr>
        <w:tc>
          <w:tcPr>
            <w:tcW w:w="4219" w:type="dxa"/>
          </w:tcPr>
          <w:p w:rsidR="00A46749" w:rsidRDefault="00A46749" w:rsidP="00262D3C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608A0">
              <w:rPr>
                <w:rFonts w:ascii="Times New Roman" w:hAnsi="Times New Roman" w:cs="Times New Roman"/>
                <w:b/>
                <w:sz w:val="28"/>
                <w:szCs w:val="28"/>
              </w:rPr>
              <w:t>Кабинет безопасного дорожного движения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(рекреация 3-го этажа)</w:t>
            </w: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6D04E6" w:rsidRDefault="006D04E6" w:rsidP="003F59DE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46749" w:rsidRDefault="00A46749" w:rsidP="003F59DE">
            <w:pPr>
              <w:spacing w:after="0" w:line="360" w:lineRule="auto"/>
              <w:ind w:firstLine="851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5670" w:type="dxa"/>
          </w:tcPr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- </w:t>
            </w:r>
            <w:r w:rsidRPr="001617E4">
              <w:rPr>
                <w:rFonts w:ascii="Times New Roman" w:hAnsi="Times New Roman" w:cs="Times New Roman"/>
                <w:sz w:val="28"/>
                <w:szCs w:val="28"/>
              </w:rPr>
              <w:t>Двухсторонняя магнитная доска с изображением перекрестка и улицы. К доске прилагаются магнитные дорожные знаки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фигуры людей, автомобили;</w:t>
            </w: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Школьная доска;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Напольный макет</w:t>
            </w: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 xml:space="preserve"> перекрестка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-М</w:t>
            </w: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>ашин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 инерционная;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С</w:t>
            </w: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>амокат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Форма</w:t>
            </w: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 xml:space="preserve"> инспектора дорожного движения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 Ж</w:t>
            </w: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>езл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инспектора ДД;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Жилет</w:t>
            </w:r>
            <w:r w:rsidRPr="007A7BCC">
              <w:rPr>
                <w:rFonts w:ascii="Times New Roman" w:hAnsi="Times New Roman" w:cs="Times New Roman"/>
                <w:sz w:val="28"/>
                <w:szCs w:val="28"/>
              </w:rPr>
              <w:t>ки для сюжетно-ролевой игры «Дорожное движение»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3D5122" w:rsidRDefault="003D5122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22" w:rsidRDefault="003D5122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22" w:rsidRDefault="003D5122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22" w:rsidRDefault="003D5122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22" w:rsidRDefault="003D5122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D5122" w:rsidRDefault="003D5122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262D3C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- стеклянные шкафы с детскими поделками и макетами дорог;</w:t>
            </w:r>
          </w:p>
          <w:p w:rsidR="00B82BCD" w:rsidRDefault="00B82BCD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2BCD" w:rsidRDefault="00B82BCD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2BCD" w:rsidRDefault="00B82BCD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2BCD" w:rsidRDefault="00B82BCD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2BCD" w:rsidRDefault="00B82BCD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Звуковая игра «Дорожная азбука»;</w:t>
            </w: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«Музей дорожного движения» (конкурсные работы воспитанников: макеты дорожного движения, светофоры</w:t>
            </w:r>
            <w:r w:rsidR="00183D44">
              <w:rPr>
                <w:rFonts w:ascii="Times New Roman" w:hAnsi="Times New Roman" w:cs="Times New Roman"/>
                <w:sz w:val="28"/>
                <w:szCs w:val="28"/>
              </w:rPr>
              <w:t>, рисунки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);</w:t>
            </w: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B82BCD" w:rsidRDefault="00B82BCD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Pr="001617E4" w:rsidRDefault="00A46749" w:rsidP="00F5200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F5200D">
              <w:rPr>
                <w:rFonts w:ascii="Times New Roman" w:hAnsi="Times New Roman" w:cs="Times New Roman"/>
                <w:sz w:val="28"/>
                <w:szCs w:val="28"/>
              </w:rPr>
              <w:t>Дорожная викторина</w:t>
            </w:r>
          </w:p>
        </w:tc>
        <w:tc>
          <w:tcPr>
            <w:tcW w:w="4678" w:type="dxa"/>
          </w:tcPr>
          <w:p w:rsidR="00A46749" w:rsidRDefault="00A46749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1D7CEAF7" wp14:editId="5C4ECAF6">
                  <wp:extent cx="1726087" cy="1294543"/>
                  <wp:effectExtent l="0" t="0" r="7620" b="1270"/>
                  <wp:docPr id="1" name="Рисунок 1" descr="D:\ПРОДЕЛАННАЯ РАБОТА\РАЗВИВАЮЩАЯ СРЕДА ДОУ 1\DSC05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РОДЕЛАННАЯ РАБОТА\РАЗВИВАЮЩАЯ СРЕДА ДОУ 1\DSC05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5405" cy="13015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1785" w:rsidRDefault="000C1785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5CD3946" wp14:editId="3D1B2093">
                  <wp:extent cx="1746607" cy="1310155"/>
                  <wp:effectExtent l="0" t="0" r="6350" b="4445"/>
                  <wp:docPr id="4" name="Рисунок 4" descr="C:\Users\ds1\AppData\Local\Microsoft\Windows\Temporary Internet Files\Content.Word\IMG_91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ds1\AppData\Local\Microsoft\Windows\Temporary Internet Files\Content.Word\IMG_91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4662" cy="131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C1785" w:rsidRDefault="000C1785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54BD81B1" wp14:editId="0525386C">
                  <wp:extent cx="1821672" cy="1366463"/>
                  <wp:effectExtent l="0" t="0" r="7620" b="5715"/>
                  <wp:docPr id="20" name="Рисунок 20" descr="D:\ПРОДЕЛАННАЯ РАБОТА\РАЗВИВАЮЩАЯ СРЕДА ДОУ 1\IMG_91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РОДЕЛАННАЯ РАБОТА\РАЗВИВАЮЩАЯ СРЕДА ДОУ 1\IMG_91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1664" cy="1366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D44" w:rsidRDefault="00183D44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FF247E5" wp14:editId="0CBD1308">
                  <wp:extent cx="1654140" cy="1273996"/>
                  <wp:effectExtent l="0" t="0" r="3810" b="2540"/>
                  <wp:docPr id="19" name="Рисунок 19" descr="D:\ПРОДЕЛАННАЯ РАБОТА\РАЗВИВАЮЩАЯ СРЕДА ДОУ 1\IMG_91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ПРОДЕЛАННАЯ РАБОТА\РАЗВИВАЮЩАЯ СРЕДА ДОУ 1\IMG_91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838" cy="1276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6749" w:rsidRDefault="003D5122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C8FD0AE" wp14:editId="44457495">
                  <wp:extent cx="1461276" cy="1948071"/>
                  <wp:effectExtent l="0" t="0" r="5715" b="0"/>
                  <wp:docPr id="18" name="Рисунок 18" descr="D:\ПРОДЕЛАННАЯ РАБОТА\РАЗВИВАЮЩАЯ СРЕДА ДОУ 1\IMG_91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ПРОДЕЛАННАЯ РАБОТА\РАЗВИВАЮЩАЯ СРЕДА ДОУ 1\IMG_91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7166" cy="19559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6749" w:rsidRDefault="00A46749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7965C02" wp14:editId="1E549770">
                  <wp:extent cx="1477177" cy="1969267"/>
                  <wp:effectExtent l="0" t="0" r="8890" b="0"/>
                  <wp:docPr id="3" name="Рисунок 3" descr="D:\ПДД и БЕЗОПАСНОСТЬ\IMG_9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ДД и БЕЗОПАСНОСТЬ\IMG_9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8933" cy="1984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6749" w:rsidRDefault="00A46749" w:rsidP="00033755">
            <w:pPr>
              <w:spacing w:after="0" w:line="36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46749" w:rsidRDefault="00A46749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426DF1" wp14:editId="4580909D">
                  <wp:extent cx="1376737" cy="1376737"/>
                  <wp:effectExtent l="0" t="0" r="0" b="0"/>
                  <wp:docPr id="7" name="Рисунок 7" descr="D:\ПДД и БЕЗОПАСНОСТЬ\MyCollages (9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ПДД и БЕЗОПАСНОСТЬ\MyCollages (9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769" cy="13767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82BCD" w:rsidRDefault="003D121E" w:rsidP="00F5200D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3D121E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038BD9C" wp14:editId="4BCEFD10">
                  <wp:extent cx="2157573" cy="1665494"/>
                  <wp:effectExtent l="0" t="0" r="0" b="0"/>
                  <wp:docPr id="11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3409" cy="1669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3D44" w:rsidTr="00036E76">
        <w:trPr>
          <w:trHeight w:val="3106"/>
        </w:trPr>
        <w:tc>
          <w:tcPr>
            <w:tcW w:w="4219" w:type="dxa"/>
          </w:tcPr>
          <w:p w:rsidR="00183D44" w:rsidRDefault="00183D44" w:rsidP="00183D44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2AB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Лестничная площадка 3-го этажа</w:t>
            </w:r>
          </w:p>
          <w:p w:rsidR="00183D44" w:rsidRPr="006608A0" w:rsidRDefault="00183D44" w:rsidP="00262D3C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5670" w:type="dxa"/>
          </w:tcPr>
          <w:p w:rsidR="00183D44" w:rsidRDefault="00183D44" w:rsidP="00183D44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«Территория дорожных знаков»;</w:t>
            </w:r>
          </w:p>
          <w:p w:rsidR="00183D44" w:rsidRDefault="00183D44" w:rsidP="00183D44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183D44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183D44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183D44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183D44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83D44" w:rsidRDefault="00183D44" w:rsidP="00183D44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Художественное оформление рекреации ПДД (фотозона): на лестничной площадке 3-го этажа детей встречает инспектор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Свистулькин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.   </w:t>
            </w:r>
          </w:p>
          <w:p w:rsidR="00183D44" w:rsidRDefault="00183D44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</w:tcPr>
          <w:p w:rsidR="00183D44" w:rsidRDefault="00183D44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3F45D2A" wp14:editId="50A6B573">
                  <wp:extent cx="2239766" cy="1679264"/>
                  <wp:effectExtent l="0" t="0" r="8255" b="0"/>
                  <wp:docPr id="2" name="Рисунок 2" descr="D:\ПДД и БЕЗОПАСНОСТЬ\IMG_20160929_101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ПДД и БЕЗОПАСНОСТЬ\IMG_20160929_101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9052" cy="1678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3D44" w:rsidRDefault="00183D44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3610400" wp14:editId="7BE35A46">
                  <wp:extent cx="1432887" cy="1910224"/>
                  <wp:effectExtent l="0" t="0" r="0" b="0"/>
                  <wp:docPr id="13" name="Рисунок 13" descr="D:\ПРОДЕЛАННАЯ РАБОТА\2019-20\ПДД\конкурс лучший педагог\13\ЮИД малышам\IMG_E06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ПРОДЕЛАННАЯ РАБОТА\2019-20\ПДД\конкурс лучший педагог\13\ЮИД малышам\IMG_E06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2584" cy="1909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785" w:rsidTr="00036E76">
        <w:trPr>
          <w:trHeight w:val="3106"/>
        </w:trPr>
        <w:tc>
          <w:tcPr>
            <w:tcW w:w="4219" w:type="dxa"/>
          </w:tcPr>
          <w:p w:rsidR="00532D35" w:rsidRPr="006608A0" w:rsidRDefault="00D33950" w:rsidP="00D079F5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 xml:space="preserve">Мобильный </w:t>
            </w: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автогородок</w:t>
            </w:r>
            <w:proofErr w:type="spellEnd"/>
            <w:r w:rsidR="00532D35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(2 этаж)</w:t>
            </w:r>
          </w:p>
        </w:tc>
        <w:tc>
          <w:tcPr>
            <w:tcW w:w="5670" w:type="dxa"/>
          </w:tcPr>
          <w:p w:rsidR="00532D35" w:rsidRPr="00D33950" w:rsidRDefault="00D33950" w:rsidP="00D33950">
            <w:pPr>
              <w:spacing w:after="0" w:line="360" w:lineRule="auto"/>
              <w:ind w:firstLine="33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33950">
              <w:rPr>
                <w:rFonts w:ascii="Times New Roman" w:hAnsi="Times New Roman" w:cs="Times New Roman"/>
                <w:sz w:val="28"/>
                <w:szCs w:val="24"/>
              </w:rPr>
              <w:t>Т</w:t>
            </w:r>
            <w:r w:rsidRPr="00D33950">
              <w:rPr>
                <w:rFonts w:ascii="Times New Roman" w:hAnsi="Times New Roman" w:cs="Times New Roman"/>
                <w:sz w:val="28"/>
                <w:szCs w:val="24"/>
                <w:shd w:val="clear" w:color="auto" w:fill="FFFFFF"/>
              </w:rPr>
              <w:t>ематический комплекс оборудования</w:t>
            </w:r>
            <w:r w:rsidRPr="00D33950">
              <w:rPr>
                <w:rFonts w:ascii="Times New Roman" w:hAnsi="Times New Roman" w:cs="Times New Roman"/>
                <w:sz w:val="28"/>
                <w:szCs w:val="24"/>
              </w:rPr>
              <w:t xml:space="preserve">  (светофоры,  мобильный перекресток, дорожные знаки)</w:t>
            </w:r>
            <w:r w:rsidRPr="00D33950">
              <w:rPr>
                <w:rFonts w:ascii="Times New Roman" w:hAnsi="Times New Roman" w:cs="Times New Roman"/>
                <w:sz w:val="28"/>
                <w:szCs w:val="24"/>
                <w:shd w:val="clear" w:color="auto" w:fill="FFFFFF"/>
              </w:rPr>
              <w:t>, наглядных пособий, предназначенных для изучения и повторения ПДД с целью формирования культуры правильного поведения на дороге и профилактики детского дорожно-транспортного травматизма.</w:t>
            </w:r>
          </w:p>
        </w:tc>
        <w:tc>
          <w:tcPr>
            <w:tcW w:w="4678" w:type="dxa"/>
          </w:tcPr>
          <w:p w:rsidR="00D33950" w:rsidRDefault="00D33950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</w:p>
          <w:p w:rsidR="00532D35" w:rsidRDefault="00532D35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 w:rsidRPr="00532D3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76515D1D" wp14:editId="2A6E15AD">
                  <wp:extent cx="2411001" cy="1356189"/>
                  <wp:effectExtent l="0" t="0" r="8890" b="0"/>
                  <wp:docPr id="15" name="IMG_3934.MOV">
                    <a:hlinkClick xmlns:a="http://schemas.openxmlformats.org/drawingml/2006/main" r:id="" action="ppaction://media"/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IMG_3934.MOV">
                            <a:hlinkClick r:id="" action="ppaction://media"/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733" cy="1355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785" w:rsidTr="00A46749">
        <w:tc>
          <w:tcPr>
            <w:tcW w:w="4219" w:type="dxa"/>
          </w:tcPr>
          <w:p w:rsidR="00A46749" w:rsidRPr="00A46749" w:rsidRDefault="00A46749" w:rsidP="00A46749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46749">
              <w:rPr>
                <w:rFonts w:ascii="Times New Roman" w:hAnsi="Times New Roman" w:cs="Times New Roman"/>
                <w:b/>
                <w:sz w:val="28"/>
                <w:szCs w:val="28"/>
              </w:rPr>
              <w:t>Рекреация 2 этажа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</w:t>
            </w:r>
            <w:r w:rsidRPr="00A46749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Школа Аркадия </w:t>
            </w:r>
            <w:proofErr w:type="spellStart"/>
            <w:r w:rsidRPr="00A46749">
              <w:rPr>
                <w:rFonts w:ascii="Times New Roman" w:hAnsi="Times New Roman" w:cs="Times New Roman"/>
                <w:b/>
                <w:sz w:val="28"/>
                <w:szCs w:val="28"/>
              </w:rPr>
              <w:t>Паровозова</w:t>
            </w:r>
            <w:proofErr w:type="spellEnd"/>
            <w:r w:rsidRPr="00A46749">
              <w:rPr>
                <w:rFonts w:ascii="Times New Roman" w:hAnsi="Times New Roman" w:cs="Times New Roman"/>
                <w:b/>
                <w:sz w:val="28"/>
                <w:szCs w:val="28"/>
              </w:rPr>
              <w:t>»</w:t>
            </w:r>
          </w:p>
        </w:tc>
        <w:tc>
          <w:tcPr>
            <w:tcW w:w="5670" w:type="dxa"/>
          </w:tcPr>
          <w:p w:rsidR="00A46749" w:rsidRDefault="00033755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художественное оформление рекреации;</w:t>
            </w:r>
          </w:p>
          <w:p w:rsidR="00033755" w:rsidRDefault="00033755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правила безопасности</w:t>
            </w:r>
          </w:p>
        </w:tc>
        <w:tc>
          <w:tcPr>
            <w:tcW w:w="4678" w:type="dxa"/>
          </w:tcPr>
          <w:p w:rsidR="00A46749" w:rsidRDefault="00033755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3375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24DDB27" wp14:editId="5FDD5071">
                  <wp:extent cx="1705510" cy="1746756"/>
                  <wp:effectExtent l="0" t="0" r="9525" b="6350"/>
                  <wp:docPr id="2050" name="Picture 2" descr="D:\ПРОДЕЛАННАЯ РАБОТА\2018-19\ПДД\Дорожный квест в школе Аркадия Паровозов\IMG_E08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D:\ПРОДЕЛАННАЯ РАБОТА\2018-19\ПДД\Дорожный квест в школе Аркадия Паровозов\IMG_E08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472" cy="177539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  <w:r w:rsidR="00EB1B8D">
              <w:rPr>
                <w:rFonts w:ascii="Times New Roman" w:hAnsi="Times New Roman" w:cs="Times New Roman"/>
                <w:sz w:val="28"/>
                <w:szCs w:val="28"/>
              </w:rPr>
              <w:t xml:space="preserve">      </w:t>
            </w:r>
          </w:p>
        </w:tc>
      </w:tr>
      <w:tr w:rsidR="000C1785" w:rsidTr="00A46749">
        <w:tc>
          <w:tcPr>
            <w:tcW w:w="4219" w:type="dxa"/>
          </w:tcPr>
          <w:p w:rsidR="00F56A7D" w:rsidRPr="00F56A7D" w:rsidRDefault="00F56A7D" w:rsidP="00F56A7D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Рекреация</w:t>
            </w:r>
            <w:r w:rsidRPr="00F56A7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1 этажа </w:t>
            </w:r>
          </w:p>
        </w:tc>
        <w:tc>
          <w:tcPr>
            <w:tcW w:w="5670" w:type="dxa"/>
          </w:tcPr>
          <w:p w:rsidR="00F56A7D" w:rsidRPr="00BE1087" w:rsidRDefault="00F56A7D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 w:rsidRPr="00BE1087">
              <w:rPr>
                <w:rFonts w:ascii="Times New Roman" w:hAnsi="Times New Roman" w:cs="Times New Roman"/>
                <w:sz w:val="28"/>
                <w:szCs w:val="28"/>
              </w:rPr>
              <w:t>Стенд «Правила дорожного движения»</w:t>
            </w:r>
          </w:p>
        </w:tc>
        <w:tc>
          <w:tcPr>
            <w:tcW w:w="4678" w:type="dxa"/>
          </w:tcPr>
          <w:p w:rsidR="00F56A7D" w:rsidRPr="00033755" w:rsidRDefault="00CD1D3F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479945" cy="1395640"/>
                  <wp:effectExtent l="0" t="0" r="0" b="0"/>
                  <wp:docPr id="16" name="Рисунок 16" descr="D:\ПРОДЕЛАННАЯ РАБОТА\РАЗВИВАЮЩАЯ СРЕДА ДОУ 1\изображение_viber_2019-09-17_16-14-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ПРОДЕЛАННАЯ РАБОТА\РАЗВИВАЮЩАЯ СРЕДА ДОУ 1\изображение_viber_2019-09-17_16-14-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617" cy="1398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785" w:rsidTr="00A46749">
        <w:tc>
          <w:tcPr>
            <w:tcW w:w="4219" w:type="dxa"/>
          </w:tcPr>
          <w:p w:rsidR="00BE1087" w:rsidRDefault="00BE1087" w:rsidP="007F6466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Лестничн</w:t>
            </w:r>
            <w:r w:rsidR="007F646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ые </w:t>
            </w:r>
            <w:r w:rsidR="007F6466" w:rsidRPr="007F6466">
              <w:rPr>
                <w:rFonts w:ascii="Times New Roman" w:hAnsi="Times New Roman" w:cs="Times New Roman"/>
                <w:b/>
                <w:sz w:val="28"/>
                <w:szCs w:val="28"/>
              </w:rPr>
              <w:t>пролеты с 1 по 3 этаж</w:t>
            </w:r>
          </w:p>
        </w:tc>
        <w:tc>
          <w:tcPr>
            <w:tcW w:w="5670" w:type="dxa"/>
          </w:tcPr>
          <w:p w:rsidR="00BE1087" w:rsidRPr="00BE1087" w:rsidRDefault="00BE1087" w:rsidP="007F6466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Художественное о</w:t>
            </w:r>
            <w:r w:rsidRPr="00BE1087">
              <w:rPr>
                <w:rFonts w:ascii="Times New Roman" w:hAnsi="Times New Roman" w:cs="Times New Roman"/>
                <w:sz w:val="28"/>
                <w:szCs w:val="28"/>
              </w:rPr>
              <w:t>формление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стен лестницы с изображением дороги, транспортных средств, дорожных знаков (от пригородной зоны до города), участников дорожного движения (пешеходов и водителей), а так же дорожных ситуаций.</w:t>
            </w:r>
          </w:p>
        </w:tc>
        <w:tc>
          <w:tcPr>
            <w:tcW w:w="4678" w:type="dxa"/>
          </w:tcPr>
          <w:p w:rsidR="00BE1087" w:rsidRPr="00033755" w:rsidRDefault="00080D31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58931" cy="1944442"/>
                  <wp:effectExtent l="0" t="0" r="8255" b="0"/>
                  <wp:docPr id="17" name="Рисунок 17" descr="D:\ПРОДЕЛАННАЯ РАБОТА\РАЗВИВАЮЩАЯ СРЕДА ДОУ 1\IMG_20170124_1201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ПРОДЕЛАННАЯ РАБОТА\РАЗВИВАЮЩАЯ СРЕДА ДОУ 1\IMG_20170124_1201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463657" cy="1950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785" w:rsidTr="00A46749">
        <w:tc>
          <w:tcPr>
            <w:tcW w:w="4219" w:type="dxa"/>
          </w:tcPr>
          <w:p w:rsidR="00D46457" w:rsidRDefault="00D46457" w:rsidP="007F6466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Игротека</w:t>
            </w:r>
          </w:p>
        </w:tc>
        <w:tc>
          <w:tcPr>
            <w:tcW w:w="5670" w:type="dxa"/>
          </w:tcPr>
          <w:p w:rsidR="00D46457" w:rsidRDefault="0038296E" w:rsidP="007F6466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Напольный мягкий </w:t>
            </w:r>
            <w:proofErr w:type="spellStart"/>
            <w:r>
              <w:rPr>
                <w:rFonts w:ascii="Times New Roman" w:hAnsi="Times New Roman" w:cs="Times New Roman"/>
                <w:sz w:val="28"/>
                <w:szCs w:val="28"/>
              </w:rPr>
              <w:t>гига</w:t>
            </w:r>
            <w:proofErr w:type="spellEnd"/>
            <w:r>
              <w:rPr>
                <w:rFonts w:ascii="Times New Roman" w:hAnsi="Times New Roman" w:cs="Times New Roman"/>
                <w:sz w:val="28"/>
                <w:szCs w:val="28"/>
              </w:rPr>
              <w:t>-конструктор с деталями, крепящимися на липучках</w:t>
            </w:r>
          </w:p>
        </w:tc>
        <w:tc>
          <w:tcPr>
            <w:tcW w:w="4678" w:type="dxa"/>
          </w:tcPr>
          <w:p w:rsidR="00D46457" w:rsidRPr="00033755" w:rsidRDefault="00D46457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D4645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54EC365" wp14:editId="09AAA9A6">
                  <wp:extent cx="1260423" cy="934948"/>
                  <wp:effectExtent l="0" t="0" r="0" b="0"/>
                  <wp:docPr id="1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21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1768" cy="935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</w:t>
            </w:r>
            <w:r w:rsidRPr="00D4645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CC4DCDE" wp14:editId="375A1521">
                  <wp:extent cx="698383" cy="933148"/>
                  <wp:effectExtent l="0" t="0" r="6985" b="635"/>
                  <wp:docPr id="14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2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610" cy="9307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785" w:rsidTr="00A46749">
        <w:tc>
          <w:tcPr>
            <w:tcW w:w="4219" w:type="dxa"/>
          </w:tcPr>
          <w:p w:rsidR="006D6D05" w:rsidRDefault="006D6D05" w:rsidP="00F56A7D">
            <w:pPr>
              <w:spacing w:after="0" w:line="36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D6D0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Библиотека ДОУ</w:t>
            </w:r>
            <w:r w:rsidRPr="006D6D05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br/>
              <w:t>раздел «Безопасное дорожное движение»</w:t>
            </w:r>
          </w:p>
        </w:tc>
        <w:tc>
          <w:tcPr>
            <w:tcW w:w="5670" w:type="dxa"/>
          </w:tcPr>
          <w:p w:rsidR="006D6D05" w:rsidRDefault="006D6D05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Тематическая методическая литература, рисунки</w:t>
            </w:r>
            <w:r w:rsidR="006F5B69">
              <w:rPr>
                <w:rFonts w:ascii="Times New Roman" w:hAnsi="Times New Roman" w:cs="Times New Roman"/>
                <w:sz w:val="28"/>
                <w:szCs w:val="28"/>
              </w:rPr>
              <w:t xml:space="preserve"> и поделки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детей, детская литература.</w:t>
            </w:r>
          </w:p>
        </w:tc>
        <w:tc>
          <w:tcPr>
            <w:tcW w:w="4678" w:type="dxa"/>
          </w:tcPr>
          <w:p w:rsidR="006D6D05" w:rsidRPr="00033755" w:rsidRDefault="006D6D05" w:rsidP="00033755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D6D0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0FC70944" wp14:editId="61BB2522">
                  <wp:extent cx="1767092" cy="1325366"/>
                  <wp:effectExtent l="0" t="0" r="5080" b="8255"/>
                  <wp:docPr id="9" name="Picture 2" descr="D:\ПРОДЕЛАННАЯ РАБОТА\2018-19\ПДД\IMG_10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0" name="Picture 2" descr="D:\ПРОДЕЛАННАЯ РАБОТА\2018-19\ПДД\IMG_10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790775" cy="134312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1785" w:rsidTr="00A46749">
        <w:tc>
          <w:tcPr>
            <w:tcW w:w="4219" w:type="dxa"/>
          </w:tcPr>
          <w:p w:rsidR="00A46749" w:rsidRPr="00872DCD" w:rsidRDefault="00872DCD" w:rsidP="00872DCD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proofErr w:type="spellStart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Автогородок</w:t>
            </w:r>
            <w:proofErr w:type="spellEnd"/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на прогулочной площадке</w:t>
            </w:r>
          </w:p>
        </w:tc>
        <w:tc>
          <w:tcPr>
            <w:tcW w:w="5670" w:type="dxa"/>
          </w:tcPr>
          <w:p w:rsidR="00A46749" w:rsidRDefault="00B3475B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F56A7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A25BD7">
              <w:rPr>
                <w:rFonts w:ascii="Times New Roman" w:hAnsi="Times New Roman" w:cs="Times New Roman"/>
                <w:sz w:val="28"/>
                <w:szCs w:val="28"/>
              </w:rPr>
              <w:t>переключающиеся светофоры с пультом управления;</w:t>
            </w:r>
          </w:p>
          <w:p w:rsidR="00A25BD7" w:rsidRDefault="00A25BD7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 автомобили служб спасения (скорая помощь, ДПС, пожарная);</w:t>
            </w:r>
          </w:p>
          <w:p w:rsidR="00A25BD7" w:rsidRDefault="00A25BD7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стационарные конструкции (остановка, </w:t>
            </w:r>
            <w:r w:rsidR="00BD0097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медицинский пункт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, пост ДПС);</w:t>
            </w:r>
          </w:p>
          <w:p w:rsidR="00A25BD7" w:rsidRDefault="00A25BD7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="002B4604">
              <w:rPr>
                <w:rFonts w:ascii="Times New Roman" w:hAnsi="Times New Roman" w:cs="Times New Roman"/>
                <w:sz w:val="28"/>
                <w:szCs w:val="28"/>
              </w:rPr>
              <w:t>дорожная разметка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A25BD7" w:rsidRDefault="00A25BD7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дорожные знаки на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стойках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  <w:tc>
          <w:tcPr>
            <w:tcW w:w="4678" w:type="dxa"/>
          </w:tcPr>
          <w:p w:rsidR="00A46749" w:rsidRDefault="007F6466" w:rsidP="007F6466">
            <w:pPr>
              <w:spacing w:after="0" w:line="360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7F6466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74A31D3" wp14:editId="74665812">
                  <wp:extent cx="1743008" cy="1654140"/>
                  <wp:effectExtent l="0" t="0" r="0" b="3810"/>
                  <wp:docPr id="10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lum/>
                            <a:alphaModFix/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4673" cy="1655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367EB3">
              <w:rPr>
                <w:rStyle w:val="a"/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367EB3">
              <w:rPr>
                <w:noProof/>
                <w:sz w:val="28"/>
                <w:szCs w:val="28"/>
                <w:lang w:eastAsia="ru-RU"/>
              </w:rPr>
              <w:t xml:space="preserve"> </w:t>
            </w:r>
            <w:r w:rsidR="00367EB3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4A371979" wp14:editId="3ED911C5">
                  <wp:extent cx="1150705" cy="1432985"/>
                  <wp:effectExtent l="0" t="0" r="0" b="0"/>
                  <wp:docPr id="5" name="Рисунок 5" descr="D:\ПРОДЕЛАННАЯ РАБОТА\2017-18\ПДД\ПОРТФОЛИО\ПРЕДМЕТНО-РАЗВИВАЮЩАЯ СРЕДА\автогородок\d3d3LnNkZWxhbm91bmFzLnJ1L3VwbG9hZHMvNS82LzU2NjEzNjM2OTI1MjEuanBlZz9fX2lkPTMwNjI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РОДЕЛАННАЯ РАБОТА\2017-18\ПДД\ПОРТФОЛИО\ПРЕДМЕТНО-РАЗВИВАЮЩАЯ СРЕДА\автогородок\d3d3LnNkZWxhbm91bmFzLnJ1L3VwbG9hZHMvNS82LzU2NjEzNjM2OTI1MjEuanBlZz9fX2lkPTMwNjI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590" cy="1434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:rsidR="00852319" w:rsidTr="00A46749">
        <w:tc>
          <w:tcPr>
            <w:tcW w:w="4219" w:type="dxa"/>
          </w:tcPr>
          <w:p w:rsidR="00852319" w:rsidRDefault="00852319" w:rsidP="00852319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Уголки дорожного движения во всех группах</w:t>
            </w:r>
          </w:p>
        </w:tc>
        <w:tc>
          <w:tcPr>
            <w:tcW w:w="5670" w:type="dxa"/>
          </w:tcPr>
          <w:p w:rsidR="00852319" w:rsidRDefault="00852319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678" w:type="dxa"/>
          </w:tcPr>
          <w:p w:rsidR="00852319" w:rsidRPr="007F6466" w:rsidRDefault="004F79C6" w:rsidP="007F6466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13584" cy="1458931"/>
                  <wp:effectExtent l="0" t="0" r="1270" b="8255"/>
                  <wp:docPr id="21" name="Рисунок 21" descr="D:\ПРОДЕЛАННАЯ РАБОТА\2019-20\ПДД\конкурс лучший педагог\13\IMG_18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ПРОДЕЛАННАЯ РАБОТА\2019-20\ПДД\конкурс лучший педагог\13\IMG_18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220" cy="1458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79C6" w:rsidRPr="00D921AC" w:rsidTr="00A46749">
        <w:tc>
          <w:tcPr>
            <w:tcW w:w="4219" w:type="dxa"/>
          </w:tcPr>
          <w:p w:rsidR="004F79C6" w:rsidRPr="00D921AC" w:rsidRDefault="004F79C6" w:rsidP="00852319">
            <w:pPr>
              <w:spacing w:after="0"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21AC">
              <w:rPr>
                <w:rFonts w:ascii="Times New Roman" w:hAnsi="Times New Roman" w:cs="Times New Roman"/>
                <w:b/>
                <w:sz w:val="28"/>
                <w:szCs w:val="28"/>
              </w:rPr>
              <w:t>Страница «Безопасность» на сайте МБДОУ</w:t>
            </w:r>
          </w:p>
        </w:tc>
        <w:tc>
          <w:tcPr>
            <w:tcW w:w="5670" w:type="dxa"/>
          </w:tcPr>
          <w:p w:rsidR="004F79C6" w:rsidRPr="00D921AC" w:rsidRDefault="00367EB3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hyperlink r:id="rId27" w:history="1">
              <w:r w:rsidR="00D921AC" w:rsidRPr="00D921AC">
                <w:rPr>
                  <w:rFonts w:ascii="Times New Roman" w:hAnsi="Times New Roman" w:cs="Times New Roman"/>
                  <w:color w:val="0000FF"/>
                  <w:sz w:val="28"/>
                  <w:szCs w:val="28"/>
                  <w:u w:val="single"/>
                </w:rPr>
                <w:t>https://xn--1-7sblbd6eg.xn--p1ai/bezopasnost.html</w:t>
              </w:r>
            </w:hyperlink>
            <w:r w:rsidR="00D921AC" w:rsidRPr="00D921A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D921AC" w:rsidRPr="00D921AC" w:rsidRDefault="00D921AC" w:rsidP="003C215D">
            <w:pPr>
              <w:spacing w:after="0" w:line="360" w:lineRule="auto"/>
              <w:ind w:firstLine="33"/>
              <w:rPr>
                <w:rFonts w:ascii="Times New Roman" w:hAnsi="Times New Roman" w:cs="Times New Roman"/>
                <w:sz w:val="28"/>
                <w:szCs w:val="28"/>
              </w:rPr>
            </w:pPr>
            <w:r w:rsidRPr="00D921AC">
              <w:rPr>
                <w:rFonts w:ascii="Times New Roman" w:hAnsi="Times New Roman" w:cs="Times New Roman"/>
                <w:sz w:val="28"/>
                <w:szCs w:val="28"/>
              </w:rPr>
              <w:t xml:space="preserve">на странице размещены фото, </w:t>
            </w:r>
            <w:proofErr w:type="gramStart"/>
            <w:r w:rsidRPr="00D921AC">
              <w:rPr>
                <w:rFonts w:ascii="Times New Roman" w:hAnsi="Times New Roman" w:cs="Times New Roman"/>
                <w:sz w:val="28"/>
                <w:szCs w:val="28"/>
              </w:rPr>
              <w:t>видео-материалы</w:t>
            </w:r>
            <w:proofErr w:type="gramEnd"/>
            <w:r w:rsidRPr="00D921AC">
              <w:rPr>
                <w:rFonts w:ascii="Times New Roman" w:hAnsi="Times New Roman" w:cs="Times New Roman"/>
                <w:sz w:val="28"/>
                <w:szCs w:val="28"/>
              </w:rPr>
              <w:t xml:space="preserve"> о проведенных мероприятиях, </w:t>
            </w:r>
            <w:r w:rsidR="0094182B">
              <w:rPr>
                <w:rFonts w:ascii="Times New Roman" w:hAnsi="Times New Roman" w:cs="Times New Roman"/>
                <w:sz w:val="28"/>
                <w:szCs w:val="28"/>
              </w:rPr>
              <w:t xml:space="preserve">акциях, </w:t>
            </w:r>
            <w:r w:rsidRPr="00D921AC">
              <w:rPr>
                <w:rFonts w:ascii="Times New Roman" w:hAnsi="Times New Roman" w:cs="Times New Roman"/>
                <w:sz w:val="28"/>
                <w:szCs w:val="28"/>
              </w:rPr>
              <w:t>участии воспитанников в конкурсах, информация для родителей по БДТТ, агитационные ролики и листовки, отчеты о проведенной работе.</w:t>
            </w:r>
          </w:p>
        </w:tc>
        <w:tc>
          <w:tcPr>
            <w:tcW w:w="4678" w:type="dxa"/>
          </w:tcPr>
          <w:p w:rsidR="004F79C6" w:rsidRDefault="00D921AC" w:rsidP="007F6466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7DF42B8" wp14:editId="1470A5FE">
                  <wp:extent cx="2042396" cy="1148202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375" cy="1150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12EA9" w:rsidRPr="00D921AC" w:rsidRDefault="00E12EA9" w:rsidP="007F6466">
            <w:pPr>
              <w:spacing w:after="0" w:line="360" w:lineRule="auto"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21AD733" wp14:editId="600CF4DF">
                  <wp:extent cx="2046850" cy="1150706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0839" cy="1152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82112" w:rsidRPr="007A7BCC" w:rsidRDefault="00182112" w:rsidP="007D1F37">
      <w:pPr>
        <w:spacing w:after="0"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proofErr w:type="gramStart"/>
      <w:r w:rsidRPr="007A7BCC">
        <w:rPr>
          <w:rFonts w:ascii="Times New Roman" w:hAnsi="Times New Roman" w:cs="Times New Roman"/>
          <w:sz w:val="28"/>
          <w:szCs w:val="28"/>
        </w:rPr>
        <w:t>Ответственный</w:t>
      </w:r>
      <w:proofErr w:type="gramEnd"/>
      <w:r w:rsidRPr="007A7BCC">
        <w:rPr>
          <w:rFonts w:ascii="Times New Roman" w:hAnsi="Times New Roman" w:cs="Times New Roman"/>
          <w:sz w:val="28"/>
          <w:szCs w:val="28"/>
        </w:rPr>
        <w:t xml:space="preserve"> за работу по </w:t>
      </w:r>
    </w:p>
    <w:p w:rsidR="00182112" w:rsidRPr="007A7BCC" w:rsidRDefault="00182112" w:rsidP="007D1F37">
      <w:pPr>
        <w:spacing w:after="0" w:line="360" w:lineRule="auto"/>
        <w:ind w:firstLine="851"/>
        <w:jc w:val="right"/>
        <w:rPr>
          <w:rFonts w:ascii="Times New Roman" w:hAnsi="Times New Roman" w:cs="Times New Roman"/>
          <w:sz w:val="28"/>
          <w:szCs w:val="28"/>
        </w:rPr>
      </w:pPr>
      <w:r w:rsidRPr="007A7BCC">
        <w:rPr>
          <w:rFonts w:ascii="Times New Roman" w:hAnsi="Times New Roman" w:cs="Times New Roman"/>
          <w:sz w:val="28"/>
          <w:szCs w:val="28"/>
        </w:rPr>
        <w:t xml:space="preserve">организации обучения воспитанников </w:t>
      </w:r>
    </w:p>
    <w:p w:rsidR="007D1F37" w:rsidRDefault="00AD293C" w:rsidP="007D1F3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         </w:t>
      </w:r>
      <w:r w:rsidR="00182112" w:rsidRPr="007A7BCC">
        <w:rPr>
          <w:rFonts w:ascii="Times New Roman" w:hAnsi="Times New Roman" w:cs="Times New Roman"/>
          <w:sz w:val="28"/>
          <w:szCs w:val="28"/>
        </w:rPr>
        <w:t>ПДД и профилактики ДДТТ</w:t>
      </w:r>
      <w:r w:rsidR="007D1F37">
        <w:rPr>
          <w:rFonts w:ascii="Times New Roman" w:hAnsi="Times New Roman" w:cs="Times New Roman"/>
          <w:sz w:val="28"/>
          <w:szCs w:val="28"/>
        </w:rPr>
        <w:t>,</w:t>
      </w:r>
      <w:r w:rsidR="00D921AC">
        <w:rPr>
          <w:rFonts w:ascii="Times New Roman" w:hAnsi="Times New Roman" w:cs="Times New Roman"/>
          <w:sz w:val="28"/>
          <w:szCs w:val="28"/>
        </w:rPr>
        <w:t xml:space="preserve"> </w:t>
      </w:r>
      <w:r w:rsidR="007D1F37">
        <w:rPr>
          <w:rFonts w:ascii="Times New Roman" w:hAnsi="Times New Roman" w:cs="Times New Roman"/>
          <w:sz w:val="28"/>
          <w:szCs w:val="28"/>
        </w:rPr>
        <w:t>методист</w:t>
      </w:r>
    </w:p>
    <w:p w:rsidR="00182112" w:rsidRPr="007A7BCC" w:rsidRDefault="00AD293C" w:rsidP="007D1F37">
      <w:pPr>
        <w:spacing w:after="0" w:line="36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</w:t>
      </w:r>
      <w:r w:rsidR="00182112" w:rsidRPr="007A7BCC">
        <w:rPr>
          <w:rFonts w:ascii="Times New Roman" w:hAnsi="Times New Roman" w:cs="Times New Roman"/>
          <w:sz w:val="28"/>
          <w:szCs w:val="28"/>
        </w:rPr>
        <w:t xml:space="preserve">                           </w:t>
      </w:r>
      <w:r w:rsidR="007D1F37">
        <w:rPr>
          <w:rFonts w:ascii="Times New Roman" w:hAnsi="Times New Roman" w:cs="Times New Roman"/>
          <w:sz w:val="28"/>
          <w:szCs w:val="28"/>
        </w:rPr>
        <w:t xml:space="preserve">                  Соколова Лариса Альбертовна</w:t>
      </w:r>
    </w:p>
    <w:sectPr w:rsidR="00182112" w:rsidRPr="007A7BCC" w:rsidSect="00F5200D">
      <w:pgSz w:w="16838" w:h="11906" w:orient="landscape"/>
      <w:pgMar w:top="1135" w:right="1134" w:bottom="709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DejaVu Sans">
    <w:altName w:val="Arial"/>
    <w:panose1 w:val="020B0603030804020204"/>
    <w:charset w:val="CC"/>
    <w:family w:val="swiss"/>
    <w:pitch w:val="variable"/>
    <w:sig w:usb0="E7002EFF" w:usb1="D200FDFF" w:usb2="0A24602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E26FBC"/>
    <w:multiLevelType w:val="hybridMultilevel"/>
    <w:tmpl w:val="B1CC55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60D31A3"/>
    <w:multiLevelType w:val="multilevel"/>
    <w:tmpl w:val="0DBA1B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480F2D73"/>
    <w:multiLevelType w:val="hybridMultilevel"/>
    <w:tmpl w:val="072A1438"/>
    <w:lvl w:ilvl="0" w:tplc="DA6E5E9C">
      <w:start w:val="1"/>
      <w:numFmt w:val="bullet"/>
      <w:lvlText w:val=""/>
      <w:lvlJc w:val="left"/>
      <w:pPr>
        <w:ind w:left="720" w:hanging="360"/>
      </w:pPr>
      <w:rPr>
        <w:rFonts w:ascii="Symbol" w:eastAsia="Calibri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embedSystemFonts/>
  <w:proofState w:spelling="clean" w:grammar="clean"/>
  <w:defaultTabStop w:val="708"/>
  <w:doNotHyphenateCaps/>
  <w:characterSpacingControl w:val="doNotCompress"/>
  <w:doNotValidateAgainstSchema/>
  <w:doNotDemarcateInvalidXml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07D0F"/>
    <w:rsid w:val="00001D52"/>
    <w:rsid w:val="00007CC3"/>
    <w:rsid w:val="00033755"/>
    <w:rsid w:val="00036E76"/>
    <w:rsid w:val="00037CF7"/>
    <w:rsid w:val="00045F1C"/>
    <w:rsid w:val="00080D31"/>
    <w:rsid w:val="00091C9E"/>
    <w:rsid w:val="000953C8"/>
    <w:rsid w:val="000A58B5"/>
    <w:rsid w:val="000C1785"/>
    <w:rsid w:val="000E5BAD"/>
    <w:rsid w:val="000F4F47"/>
    <w:rsid w:val="00155B77"/>
    <w:rsid w:val="001617E4"/>
    <w:rsid w:val="00167EA9"/>
    <w:rsid w:val="00182112"/>
    <w:rsid w:val="00183D44"/>
    <w:rsid w:val="00196439"/>
    <w:rsid w:val="001B4596"/>
    <w:rsid w:val="001E145D"/>
    <w:rsid w:val="001F2390"/>
    <w:rsid w:val="00211FE6"/>
    <w:rsid w:val="002219A9"/>
    <w:rsid w:val="002452A2"/>
    <w:rsid w:val="00247E9E"/>
    <w:rsid w:val="00262D3C"/>
    <w:rsid w:val="00263C23"/>
    <w:rsid w:val="00275534"/>
    <w:rsid w:val="002A4485"/>
    <w:rsid w:val="002B4604"/>
    <w:rsid w:val="002C155C"/>
    <w:rsid w:val="002D10B2"/>
    <w:rsid w:val="002E1311"/>
    <w:rsid w:val="00367EB3"/>
    <w:rsid w:val="0038296E"/>
    <w:rsid w:val="003A27C6"/>
    <w:rsid w:val="003B3EDF"/>
    <w:rsid w:val="003C215D"/>
    <w:rsid w:val="003C7979"/>
    <w:rsid w:val="003D121E"/>
    <w:rsid w:val="003D271F"/>
    <w:rsid w:val="003D5122"/>
    <w:rsid w:val="003D5BC4"/>
    <w:rsid w:val="003F4DE1"/>
    <w:rsid w:val="003F59DE"/>
    <w:rsid w:val="00416B31"/>
    <w:rsid w:val="00423F0C"/>
    <w:rsid w:val="00434332"/>
    <w:rsid w:val="004C1771"/>
    <w:rsid w:val="004F62A6"/>
    <w:rsid w:val="004F79C6"/>
    <w:rsid w:val="00500000"/>
    <w:rsid w:val="00512BD6"/>
    <w:rsid w:val="005150CF"/>
    <w:rsid w:val="00515A28"/>
    <w:rsid w:val="005176FC"/>
    <w:rsid w:val="0053077B"/>
    <w:rsid w:val="00532D35"/>
    <w:rsid w:val="00563F54"/>
    <w:rsid w:val="0056710C"/>
    <w:rsid w:val="005D227D"/>
    <w:rsid w:val="005E2993"/>
    <w:rsid w:val="0060068C"/>
    <w:rsid w:val="0061487F"/>
    <w:rsid w:val="00617681"/>
    <w:rsid w:val="006471AA"/>
    <w:rsid w:val="006608A0"/>
    <w:rsid w:val="006B7E39"/>
    <w:rsid w:val="006D04E6"/>
    <w:rsid w:val="006D6D05"/>
    <w:rsid w:val="006E392A"/>
    <w:rsid w:val="006E4B28"/>
    <w:rsid w:val="006F5B69"/>
    <w:rsid w:val="00707D0F"/>
    <w:rsid w:val="007212C6"/>
    <w:rsid w:val="00735850"/>
    <w:rsid w:val="00765257"/>
    <w:rsid w:val="00782CBB"/>
    <w:rsid w:val="00786A40"/>
    <w:rsid w:val="007A7BCC"/>
    <w:rsid w:val="007B425C"/>
    <w:rsid w:val="007D1F37"/>
    <w:rsid w:val="007F6466"/>
    <w:rsid w:val="00831F30"/>
    <w:rsid w:val="00852319"/>
    <w:rsid w:val="00854551"/>
    <w:rsid w:val="0085704F"/>
    <w:rsid w:val="00872DCD"/>
    <w:rsid w:val="00883E05"/>
    <w:rsid w:val="00884082"/>
    <w:rsid w:val="00890193"/>
    <w:rsid w:val="008A1380"/>
    <w:rsid w:val="008A2E16"/>
    <w:rsid w:val="008B7E19"/>
    <w:rsid w:val="008D7A6F"/>
    <w:rsid w:val="009315BC"/>
    <w:rsid w:val="0094182B"/>
    <w:rsid w:val="009470F8"/>
    <w:rsid w:val="00957A02"/>
    <w:rsid w:val="00971879"/>
    <w:rsid w:val="009A75F4"/>
    <w:rsid w:val="009B5B23"/>
    <w:rsid w:val="009E3678"/>
    <w:rsid w:val="00A25352"/>
    <w:rsid w:val="00A25BD7"/>
    <w:rsid w:val="00A455E6"/>
    <w:rsid w:val="00A46749"/>
    <w:rsid w:val="00A47D74"/>
    <w:rsid w:val="00A86CF2"/>
    <w:rsid w:val="00A96192"/>
    <w:rsid w:val="00A978E7"/>
    <w:rsid w:val="00AA1C7D"/>
    <w:rsid w:val="00AA2AE7"/>
    <w:rsid w:val="00AC7B54"/>
    <w:rsid w:val="00AD293C"/>
    <w:rsid w:val="00AD6E21"/>
    <w:rsid w:val="00AF4053"/>
    <w:rsid w:val="00B01350"/>
    <w:rsid w:val="00B3475B"/>
    <w:rsid w:val="00B63F1C"/>
    <w:rsid w:val="00B6529A"/>
    <w:rsid w:val="00B72244"/>
    <w:rsid w:val="00B753DC"/>
    <w:rsid w:val="00B76AE8"/>
    <w:rsid w:val="00B82BCD"/>
    <w:rsid w:val="00B87595"/>
    <w:rsid w:val="00B921B0"/>
    <w:rsid w:val="00BD0097"/>
    <w:rsid w:val="00BE1087"/>
    <w:rsid w:val="00C20698"/>
    <w:rsid w:val="00C42F4A"/>
    <w:rsid w:val="00C47DD6"/>
    <w:rsid w:val="00C62FBD"/>
    <w:rsid w:val="00CC0A29"/>
    <w:rsid w:val="00CC12AB"/>
    <w:rsid w:val="00CC5E3E"/>
    <w:rsid w:val="00CD1D3F"/>
    <w:rsid w:val="00CF45E3"/>
    <w:rsid w:val="00D03878"/>
    <w:rsid w:val="00D079F5"/>
    <w:rsid w:val="00D13ED9"/>
    <w:rsid w:val="00D33950"/>
    <w:rsid w:val="00D46457"/>
    <w:rsid w:val="00D5583A"/>
    <w:rsid w:val="00D566A4"/>
    <w:rsid w:val="00D76903"/>
    <w:rsid w:val="00D86D12"/>
    <w:rsid w:val="00D921AC"/>
    <w:rsid w:val="00DB77ED"/>
    <w:rsid w:val="00DE243A"/>
    <w:rsid w:val="00E12EA9"/>
    <w:rsid w:val="00E20675"/>
    <w:rsid w:val="00E4596D"/>
    <w:rsid w:val="00E50440"/>
    <w:rsid w:val="00E700EE"/>
    <w:rsid w:val="00E70671"/>
    <w:rsid w:val="00E8204A"/>
    <w:rsid w:val="00E8556B"/>
    <w:rsid w:val="00EA06D9"/>
    <w:rsid w:val="00EB1B8D"/>
    <w:rsid w:val="00EB3113"/>
    <w:rsid w:val="00EC13AE"/>
    <w:rsid w:val="00EC4E6C"/>
    <w:rsid w:val="00ED2D7C"/>
    <w:rsid w:val="00ED2FF8"/>
    <w:rsid w:val="00ED4A17"/>
    <w:rsid w:val="00EF07FF"/>
    <w:rsid w:val="00EF4276"/>
    <w:rsid w:val="00F13A0D"/>
    <w:rsid w:val="00F5200D"/>
    <w:rsid w:val="00F56A7D"/>
    <w:rsid w:val="00F64D67"/>
    <w:rsid w:val="00F67BC2"/>
    <w:rsid w:val="00F80F36"/>
    <w:rsid w:val="00F848EA"/>
    <w:rsid w:val="00F87808"/>
    <w:rsid w:val="00F90267"/>
    <w:rsid w:val="00FB5FB7"/>
    <w:rsid w:val="00FC5D06"/>
    <w:rsid w:val="00FD2335"/>
    <w:rsid w:val="00FE71F9"/>
    <w:rsid w:val="00FF474C"/>
    <w:rsid w:val="00FF59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56B"/>
    <w:pPr>
      <w:spacing w:after="160" w:line="25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8556B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rsid w:val="00D038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A47D74"/>
    <w:rPr>
      <w:color w:val="0000FF" w:themeColor="hyperlink"/>
      <w:u w:val="single"/>
    </w:rPr>
  </w:style>
  <w:style w:type="character" w:customStyle="1" w:styleId="fs12lh1-5">
    <w:name w:val="fs12lh1-5"/>
    <w:basedOn w:val="a0"/>
    <w:rsid w:val="00A86CF2"/>
  </w:style>
  <w:style w:type="paragraph" w:styleId="a6">
    <w:name w:val="List Paragraph"/>
    <w:basedOn w:val="a"/>
    <w:uiPriority w:val="34"/>
    <w:qFormat/>
    <w:rsid w:val="00A86CF2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275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75534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556B"/>
    <w:pPr>
      <w:spacing w:after="160" w:line="25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E8556B"/>
    <w:rPr>
      <w:rFonts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semiHidden/>
    <w:rsid w:val="00D038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Hyperlink"/>
    <w:basedOn w:val="a0"/>
    <w:uiPriority w:val="99"/>
    <w:unhideWhenUsed/>
    <w:rsid w:val="00A47D74"/>
    <w:rPr>
      <w:color w:val="0000FF" w:themeColor="hyperlink"/>
      <w:u w:val="single"/>
    </w:rPr>
  </w:style>
  <w:style w:type="character" w:customStyle="1" w:styleId="fs12lh1-5">
    <w:name w:val="fs12lh1-5"/>
    <w:basedOn w:val="a0"/>
    <w:rsid w:val="00A86CF2"/>
  </w:style>
  <w:style w:type="paragraph" w:styleId="a6">
    <w:name w:val="List Paragraph"/>
    <w:basedOn w:val="a"/>
    <w:uiPriority w:val="34"/>
    <w:qFormat/>
    <w:rsid w:val="00A86CF2"/>
    <w:pPr>
      <w:ind w:left="720"/>
      <w:contextualSpacing/>
    </w:pPr>
  </w:style>
  <w:style w:type="paragraph" w:styleId="a7">
    <w:name w:val="Balloon Text"/>
    <w:basedOn w:val="a"/>
    <w:link w:val="a8"/>
    <w:uiPriority w:val="99"/>
    <w:semiHidden/>
    <w:unhideWhenUsed/>
    <w:rsid w:val="0027553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275534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788329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80432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7859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9232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696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6469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1235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783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51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7869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7985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1710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jp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1.pn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hyperlink" Target="https://xn--1-7sblbd6eg.xn--p1ai/bezopasnost.html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5B81FD3-D9C1-43CB-9FF7-9DB24037125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511</TotalTime>
  <Pages>8</Pages>
  <Words>615</Words>
  <Characters>3507</Characters>
  <Application>Microsoft Office Word</Application>
  <DocSecurity>0</DocSecurity>
  <Lines>29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4114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ds1</dc:creator>
  <cp:lastModifiedBy>ds1</cp:lastModifiedBy>
  <cp:revision>99</cp:revision>
  <cp:lastPrinted>2019-08-02T06:29:00Z</cp:lastPrinted>
  <dcterms:created xsi:type="dcterms:W3CDTF">2019-06-06T10:49:00Z</dcterms:created>
  <dcterms:modified xsi:type="dcterms:W3CDTF">2019-09-18T12:35:00Z</dcterms:modified>
</cp:coreProperties>
</file>